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tabs>
          <w:tab w:val="center" w:leader="none" w:pos="4252"/>
          <w:tab w:val="right" w:leader="none" w:pos="8504"/>
        </w:tabs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 MODELO DE MATRIZES CURRICULARES DO ENSINO MÉDIO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Bdr/>
        <w:tabs>
          <w:tab w:val="center" w:leader="none" w:pos="4252"/>
          <w:tab w:val="right" w:leader="none" w:pos="8504"/>
        </w:tabs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 E QUADROS COMPLEMENTARES/2025</w:t>
      </w:r>
      <w:r>
        <w:rPr>
          <w:rFonts w:ascii="Times New Roman" w:hAnsi="Times New Roman" w:eastAsia="Times New Roman" w:cs="Times New Roman"/>
          <w:b/>
          <w:color w:val="0000ff"/>
          <w:sz w:val="24"/>
          <w:szCs w:val="24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color w:val="0000ff"/>
          <w:sz w:val="24"/>
          <w:szCs w:val="24"/>
        </w:rPr>
      </w:r>
    </w:p>
    <w:p>
      <w:pPr>
        <w:pBdr/>
        <w:tabs>
          <w:tab w:val="center" w:leader="none" w:pos="4252"/>
          <w:tab w:val="right" w:leader="none" w:pos="8504"/>
        </w:tabs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color w:val="0000ff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color w:val="0000ff"/>
          <w:sz w:val="24"/>
          <w:szCs w:val="24"/>
        </w:rPr>
      </w:r>
    </w:p>
    <w:p>
      <w:pPr>
        <w:pBdr/>
        <w:tabs>
          <w:tab w:val="center" w:leader="none" w:pos="4252"/>
          <w:tab w:val="right" w:leader="none" w:pos="8504"/>
        </w:tabs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ff"/>
          <w:sz w:val="24"/>
          <w:szCs w:val="24"/>
          <w:rtl w:val="0"/>
        </w:rPr>
        <w:t xml:space="preserve">INGRESSANTES NA 1ª SÉRIE A PARTIR DE 2025</w:t>
      </w:r>
      <w:r>
        <w:rPr>
          <w:rtl w:val="0"/>
        </w:rPr>
      </w:r>
      <w:r>
        <w:rPr>
          <w:rFonts w:ascii="Times New Roman" w:hAnsi="Times New Roman" w:eastAsia="Times New Roman" w:cs="Times New Roman"/>
          <w:b/>
          <w:color w:val="0000ff"/>
          <w:sz w:val="24"/>
          <w:szCs w:val="24"/>
        </w:rPr>
      </w:r>
    </w:p>
    <w:tbl>
      <w:tblPr>
        <w:tblStyle w:val="917"/>
        <w:tblW w:w="90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4518"/>
        <w:gridCol w:w="2922"/>
        <w:gridCol w:w="540"/>
        <w:gridCol w:w="510"/>
        <w:gridCol w:w="540"/>
        <w:tblGridChange w:id="0">
          <w:tblGrid>
            <w:gridCol w:w="4518"/>
            <w:gridCol w:w="2922"/>
            <w:gridCol w:w="540"/>
            <w:gridCol w:w="510"/>
            <w:gridCol w:w="540"/>
          </w:tblGrid>
        </w:tblGridChange>
      </w:tblGrid>
      <w:tr>
        <w:trPr>
          <w:cantSplit w:val="false"/>
          <w:trHeight w:val="57"/>
        </w:trPr>
        <w:tc>
          <w:tcPr>
            <w:gridSpan w:val="5"/>
            <w:shd w:val="clear" w:color="auto" w:fill="auto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Instituição Educacional </w:t>
            </w:r>
            <w:r>
              <w:rPr>
                <w:rFonts w:ascii="Times New Roman" w:hAnsi="Times New Roman" w:eastAsia="Times New Roman" w:cs="Times New Roman"/>
                <w:color w:val="0000ff"/>
                <w:rtl w:val="0"/>
              </w:rPr>
              <w:t xml:space="preserve">Bilíngue</w:t>
            </w: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: </w:t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Etapa: 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Ensino Médio -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ff"/>
                <w:rtl w:val="0"/>
              </w:rPr>
              <w:t xml:space="preserve">1ª à 3ª série </w:t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Módulo</w:t>
            </w: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color w:val="0000ff"/>
                <w:rtl w:val="0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semanas - </w:t>
            </w:r>
            <w:r>
              <w:rPr>
                <w:rFonts w:ascii="Times New Roman" w:hAnsi="Times New Roman" w:eastAsia="Times New Roman" w:cs="Times New Roman"/>
                <w:color w:val="0000ff"/>
                <w:rtl w:val="0"/>
              </w:rPr>
              <w:t xml:space="preserve">200 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dias letivos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Regime:</w:t>
            </w:r>
            <w:r>
              <w:rPr>
                <w:rFonts w:ascii="Times New Roman" w:hAnsi="Times New Roman" w:eastAsia="Times New Roman" w:cs="Times New Roman"/>
                <w:color w:val="00b050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ff"/>
                <w:rtl w:val="0"/>
              </w:rPr>
              <w:t xml:space="preserve">semestral/anual</w:t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cantSplit w:val="false"/>
          <w:trHeight w:val="57"/>
        </w:trPr>
        <w:tc>
          <w:tcPr>
            <w:gridSpan w:val="5"/>
            <w:shd w:val="clear" w:color="auto" w:fill="b7b7b7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 w:right="34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FORMAÇÃO GERAL BÁSICA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</w:tr>
      <w:tr>
        <w:trPr>
          <w:cantSplit w:val="false"/>
          <w:trHeight w:val="57"/>
        </w:trPr>
        <w:tc>
          <w:tcPr>
            <w:shd w:val="clear" w:color="auto" w:fill="d9d9d9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right="34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ÁREAS DO CONHECIMENTO</w:t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shd w:val="clear" w:color="auto" w:fill="d9d9d9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right="128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COMPONENTES CURRICULARES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gridSpan w:val="3"/>
            <w:shd w:val="clear" w:color="auto" w:fill="d9d9d9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rtl w:val="0"/>
              </w:rPr>
              <w:t xml:space="preserve">SÉRIES</w:t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false"/>
          <w:trHeight w:val="57"/>
        </w:trPr>
        <w:tc>
          <w:tcPr>
            <w:shd w:val="clear" w:color="auto" w:fill="d9d9d9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76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76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rtl w:val="0"/>
              </w:rPr>
              <w:t xml:space="preserve">1ª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rtl w:val="0"/>
              </w:rPr>
              <w:t xml:space="preserve">2ª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rtl w:val="0"/>
              </w:rPr>
              <w:t xml:space="preserve">3ª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r>
          </w:p>
        </w:tc>
      </w:tr>
      <w:tr>
        <w:trPr>
          <w:cantSplit w:val="false"/>
          <w:trHeight w:val="57"/>
        </w:trPr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right="128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Linguagens e suas Tecnologias</w:t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 w:right="304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Língua Portuguesa e suas Literaturas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false"/>
          <w:trHeight w:val="57"/>
        </w:trPr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76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 w:right="304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Língua Inglesa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false"/>
          <w:trHeight w:val="57"/>
        </w:trPr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76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 w:right="304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Educação Física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false"/>
          <w:trHeight w:val="57"/>
        </w:trPr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76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 w:right="304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Artes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false"/>
          <w:trHeight w:val="57"/>
        </w:trPr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 w:right="128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Matemática e suas Tecnologias</w:t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 w:right="304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Matemática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false"/>
          <w:trHeight w:val="57"/>
        </w:trPr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right="128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Ciências da Natureza e suas Tecnologias</w:t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 w:right="304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Biologia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false"/>
          <w:trHeight w:val="57"/>
        </w:trPr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76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 w:right="304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Física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false"/>
          <w:trHeight w:val="57"/>
        </w:trPr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76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 w:right="304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Química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false"/>
          <w:trHeight w:val="57"/>
        </w:trPr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right="128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Ciências Humanas e Sociais Aplicadas</w:t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 w:right="304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História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false"/>
          <w:trHeight w:val="57"/>
        </w:trPr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76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 w:right="304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Geografia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false"/>
          <w:trHeight w:val="57"/>
        </w:trPr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76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 w:right="304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Sociologia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false"/>
          <w:trHeight w:val="57"/>
        </w:trPr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76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 w:right="304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Filosofia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X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</w:tr>
      <w:tr>
        <w:trPr>
          <w:cantSplit w:val="false"/>
          <w:trHeight w:val="57"/>
        </w:trPr>
        <w:tc>
          <w:tcPr>
            <w:gridSpan w:val="2"/>
            <w:shd w:val="clear" w:color="auto" w:fill="d9d9d9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i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TOTAL DE MÓDULO-AULA SEMANAL </w:t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i/>
                <w:color w:val="000000"/>
              </w:rPr>
            </w:r>
          </w:p>
        </w:tc>
        <w:tc>
          <w:tcPr>
            <w:shd w:val="clear" w:color="auto" w:fill="d9d9d9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b05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b050"/>
              </w:rPr>
            </w:r>
          </w:p>
        </w:tc>
        <w:tc>
          <w:tcPr>
            <w:shd w:val="clear" w:color="auto" w:fill="d9d9d9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b05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b050"/>
              </w:rPr>
            </w:r>
          </w:p>
        </w:tc>
        <w:tc>
          <w:tcPr>
            <w:shd w:val="clear" w:color="auto" w:fill="d9d9d9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cantSplit w:val="false"/>
          <w:trHeight w:val="57"/>
        </w:trPr>
        <w:tc>
          <w:tcPr>
            <w:gridSpan w:val="2"/>
            <w:shd w:val="clear" w:color="auto" w:fill="d9d9d9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CARGA HORÁRIA ANUAL 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(horas)</w:t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shd w:val="clear" w:color="auto" w:fill="d9d9d9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b05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b050"/>
              </w:rPr>
            </w:r>
          </w:p>
        </w:tc>
        <w:tc>
          <w:tcPr>
            <w:shd w:val="clear" w:color="auto" w:fill="d9d9d9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b05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b050"/>
              </w:rPr>
            </w:r>
          </w:p>
        </w:tc>
        <w:tc>
          <w:tcPr>
            <w:shd w:val="clear" w:color="auto" w:fill="d9d9d9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cantSplit w:val="false"/>
          <w:trHeight w:val="264"/>
        </w:trPr>
        <w:tc>
          <w:tcPr>
            <w:gridSpan w:val="2"/>
            <w:shd w:val="clear" w:color="auto" w:fill="d9d9d9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CARGA HORÁRIA TOTAL DA FORMAÇÃO GERAL BÁSICA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 (horas)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pBdr/>
              <w:spacing/>
              <w:ind w:firstLine="0" w:left="50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highlight w:val="yellow"/>
                <w:rtl w:val="0"/>
              </w:rPr>
              <w:t xml:space="preserve">(mínimo de 2.400 horas)</w:t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gridSpan w:val="3"/>
            <w:shd w:val="clear" w:color="auto" w:fill="d9d9d9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b05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b050"/>
              </w:rPr>
            </w:r>
          </w:p>
        </w:tc>
      </w:tr>
      <w:tr>
        <w:trPr>
          <w:cantSplit w:val="false"/>
          <w:trHeight w:val="32"/>
        </w:trPr>
        <w:tc>
          <w:tcPr>
            <w:gridSpan w:val="5"/>
            <w:shd w:val="clear" w:color="auto" w:fill="b7b7b7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ITINERÁRIOS FORMATIVOS</w:t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rPr>
          <w:cantSplit w:val="false"/>
          <w:trHeight w:val="32"/>
        </w:trPr>
        <w:tc>
          <w:tcPr>
            <w:shd w:val="clear" w:color="auto" w:fill="d9d9d9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right="34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ORGANIZAÇÃO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shd w:val="clear" w:color="auto" w:fill="d9d9d9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right="-15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CARGA HORÁRIA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 (horas)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gridSpan w:val="3"/>
            <w:shd w:val="clear" w:color="auto" w:fill="d9d9d9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rtl w:val="0"/>
              </w:rPr>
              <w:t xml:space="preserve">SÉRIES</w:t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</w:tr>
      <w:tr>
        <w:trPr>
          <w:cantSplit w:val="false"/>
          <w:trHeight w:val="32"/>
        </w:trPr>
        <w:tc>
          <w:tcPr>
            <w:shd w:val="clear" w:color="auto" w:fill="d9d9d9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76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76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d9d9d9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rtl w:val="0"/>
              </w:rPr>
              <w:t xml:space="preserve">1ª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9d9d9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rtl w:val="0"/>
              </w:rPr>
              <w:t xml:space="preserve">2ª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d9d9d9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rtl w:val="0"/>
              </w:rPr>
              <w:t xml:space="preserve">3ª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</w:tr>
      <w:tr>
        <w:trPr>
          <w:cantSplit w:val="false"/>
          <w:trHeight w:val="57"/>
        </w:trPr>
        <w:tc>
          <w:tcPr>
            <w:shd w:val="clear" w:color="auto" w:fill="auto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eastAsia="Times New Roman" w:cs="Times New Roman"/>
                <w:color w:val="0000ff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rtl w:val="0"/>
              </w:rPr>
              <w:t xml:space="preserve">Aprofundamento em Áreas do Conhecimento</w:t>
            </w:r>
            <w:r>
              <w:rPr>
                <w:rFonts w:ascii="Times New Roman" w:hAnsi="Times New Roman" w:eastAsia="Times New Roman" w:cs="Times New Roman"/>
                <w:color w:val="0000ff"/>
              </w:rPr>
            </w:r>
          </w:p>
        </w:tc>
        <w:tc>
          <w:tcPr>
            <w:shd w:val="clear" w:color="auto" w:fill="auto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shd w:val="clear" w:color="auto" w:fill="auto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  <w:tc>
          <w:tcPr>
            <w:shd w:val="clear" w:color="auto" w:fill="auto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  <w:tc>
          <w:tcPr>
            <w:shd w:val="clear" w:color="auto" w:fill="auto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</w:tr>
      <w:tr>
        <w:trPr>
          <w:cantSplit w:val="false"/>
          <w:trHeight w:val="57"/>
        </w:trPr>
        <w:tc>
          <w:tcPr>
            <w:shd w:val="clear" w:color="auto" w:fill="auto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eastAsia="Times New Roman" w:cs="Times New Roman"/>
                <w:color w:val="0000ff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rtl w:val="0"/>
              </w:rPr>
              <w:t xml:space="preserve">Aprofundamento em Formação Técnica e Profissional</w:t>
            </w:r>
            <w:r>
              <w:rPr>
                <w:rFonts w:ascii="Times New Roman" w:hAnsi="Times New Roman" w:eastAsia="Times New Roman" w:cs="Times New Roman"/>
                <w:color w:val="0000ff"/>
              </w:rPr>
            </w:r>
          </w:p>
        </w:tc>
        <w:tc>
          <w:tcPr>
            <w:shd w:val="clear" w:color="auto" w:fill="auto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shd w:val="clear" w:color="auto" w:fill="auto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  <w:tc>
          <w:tcPr>
            <w:shd w:val="clear" w:color="auto" w:fill="auto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  <w:tc>
          <w:tcPr>
            <w:shd w:val="clear" w:color="auto" w:fill="auto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</w:tr>
      <w:tr>
        <w:trPr>
          <w:cantSplit w:val="false"/>
          <w:trHeight w:val="32"/>
        </w:trPr>
        <w:tc>
          <w:tcPr>
            <w:gridSpan w:val="2"/>
            <w:shd w:val="clear" w:color="auto" w:fill="d9d9d9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i/>
                <w:color w:val="000000"/>
                <w:highlight w:val="yellow"/>
              </w:rPr>
            </w:pPr>
            <w:r/>
            <w:bookmarkStart w:id="0" w:name="_heading=h.3znysh7"/>
            <w:r/>
            <w:bookmarkEnd w:id="0"/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TOTAL MÓDULO-AULA SEMANAL</w:t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i/>
                <w:color w:val="000000"/>
                <w:highlight w:val="yellow"/>
              </w:rPr>
            </w:r>
          </w:p>
        </w:tc>
        <w:tc>
          <w:tcPr>
            <w:shd w:val="clear" w:color="auto" w:fill="d9d9d9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d9d9d9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d9d9d9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cantSplit w:val="false"/>
          <w:trHeight w:val="32"/>
        </w:trPr>
        <w:tc>
          <w:tcPr>
            <w:gridSpan w:val="2"/>
            <w:shd w:val="clear" w:color="auto" w:fill="d9d9d9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 w:right="304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/>
            <w:bookmarkStart w:id="1" w:name="_heading=h.2et92p0"/>
            <w:r/>
            <w:bookmarkEnd w:id="1"/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CARGA HORÁRIA ANUAL 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(horas)</w:t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shd w:val="clear" w:color="auto" w:fill="d9d9d9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d9d9d9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auto" w:fill="d9d9d9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cantSplit w:val="false"/>
          <w:trHeight w:val="32"/>
        </w:trPr>
        <w:tc>
          <w:tcPr>
            <w:gridSpan w:val="2"/>
            <w:shd w:val="clear" w:color="auto" w:fill="d9d9d9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 w:right="304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CARGA HORÁRIA TOTAL DOS ITINERÁRIOS FORMATIVOS 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(horas)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pBdr/>
              <w:spacing/>
              <w:ind w:firstLine="0" w:left="5040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highlight w:val="yellow"/>
                <w:rtl w:val="0"/>
              </w:rPr>
              <w:t xml:space="preserve">(mínimo de 600 horas)</w:t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</w:tc>
        <w:tc>
          <w:tcPr>
            <w:gridSpan w:val="3"/>
            <w:shd w:val="clear" w:color="auto" w:fill="d9d9d9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cantSplit w:val="false"/>
          <w:trHeight w:val="32"/>
        </w:trPr>
        <w:tc>
          <w:tcPr>
            <w:gridSpan w:val="2"/>
            <w:shd w:val="clear" w:color="auto" w:fill="b7b7b7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 w:right="57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CARGA HORÁRIA GERAL DO ENSINO MÉDIO</w:t>
            </w: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 xml:space="preserve"> (horas) </w:t>
            </w:r>
            <w:r>
              <w:rPr>
                <w:rFonts w:ascii="Times New Roman" w:hAnsi="Times New Roman" w:eastAsia="Times New Roman" w:cs="Times New Roman"/>
                <w:color w:val="0000ff"/>
                <w:highlight w:val="yellow"/>
                <w:rtl w:val="0"/>
              </w:rPr>
              <w:t xml:space="preserve">(mínimo de 3.000 horas)</w:t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gridSpan w:val="3"/>
            <w:shd w:val="clear" w:color="auto" w:fill="b7b7b7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cantSplit w:val="false"/>
          <w:trHeight w:val="57"/>
        </w:trPr>
        <w:tc>
          <w:tcPr>
            <w:gridSpan w:val="5"/>
            <w:shd w:val="clear" w:color="auto" w:fill="ffffff"/>
            <w:tcBorders/>
            <w:tcMar>
              <w:left w:w="28" w:type="dxa"/>
              <w:top w:w="28" w:type="dxa"/>
              <w:right w:w="28" w:type="dxa"/>
              <w:bottom w:w="28" w:type="dxa"/>
            </w:tcMar>
            <w:vAlign w:val="center"/>
            <w:textDirection w:val="lrTb"/>
            <w:noWrap w:val="false"/>
          </w:tcPr>
          <w:p>
            <w:pPr>
              <w:pBdr/>
              <w:spacing/>
              <w:ind w:right="57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OBSERVAÇÕES:</w:t>
            </w:r>
            <w:r>
              <w:rPr>
                <w:rFonts w:ascii="Times New Roman" w:hAnsi="Times New Roman" w:eastAsia="Times New Roman" w:cs="Times New Roman"/>
                <w:b/>
                <w:color w:val="000000"/>
              </w:rPr>
            </w:r>
          </w:p>
          <w:p>
            <w:pPr>
              <w:pBdr/>
              <w:spacing/>
              <w:ind w:right="57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1. Jornada, turno, horário das aulas: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  <w:p>
            <w:pPr>
              <w:pBdr/>
              <w:spacing/>
              <w:ind w:right="57"/>
              <w:rPr>
                <w:rFonts w:ascii="Times New Roman" w:hAnsi="Times New Roman" w:eastAsia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18"/>
                <w:szCs w:val="18"/>
                <w:rtl w:val="0"/>
              </w:rPr>
              <w:t xml:space="preserve"> - Parcial: matutino - ... às .../ vespertino: ... às ...</w:t>
            </w:r>
            <w:r>
              <w:rPr>
                <w:rFonts w:ascii="Times New Roman" w:hAnsi="Times New Roman" w:eastAsia="Times New Roman" w:cs="Times New Roman"/>
                <w:color w:val="0000ff"/>
                <w:sz w:val="18"/>
                <w:szCs w:val="18"/>
              </w:rPr>
            </w:r>
          </w:p>
          <w:p>
            <w:pPr>
              <w:pBdr/>
              <w:spacing/>
              <w:ind w:right="57"/>
              <w:rPr>
                <w:rFonts w:ascii="Times New Roman" w:hAnsi="Times New Roman" w:eastAsia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18"/>
                <w:szCs w:val="18"/>
                <w:rtl w:val="0"/>
              </w:rPr>
              <w:t xml:space="preserve"> - Ampliada: ... às ... e ... às ...</w:t>
            </w:r>
            <w:r>
              <w:rPr>
                <w:rFonts w:ascii="Times New Roman" w:hAnsi="Times New Roman" w:eastAsia="Times New Roman" w:cs="Times New Roman"/>
                <w:color w:val="0000ff"/>
                <w:sz w:val="18"/>
                <w:szCs w:val="18"/>
              </w:rPr>
            </w:r>
          </w:p>
          <w:p>
            <w:pPr>
              <w:pBdr/>
              <w:spacing/>
              <w:ind w:right="57"/>
              <w:rPr>
                <w:rFonts w:ascii="Times New Roman" w:hAnsi="Times New Roman" w:eastAsia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18"/>
                <w:szCs w:val="18"/>
                <w:rtl w:val="0"/>
              </w:rPr>
              <w:t xml:space="preserve"> - Integral</w:t>
            </w:r>
            <w:r>
              <w:rPr>
                <w:rFonts w:ascii="Times New Roman" w:hAnsi="Times New Roman" w:eastAsia="Times New Roman" w:cs="Times New Roman"/>
                <w:color w:val="00b050"/>
                <w:sz w:val="18"/>
                <w:szCs w:val="18"/>
                <w:rtl w:val="0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color w:val="0000ff"/>
                <w:sz w:val="18"/>
                <w:szCs w:val="18"/>
                <w:rtl w:val="0"/>
              </w:rPr>
              <w:t xml:space="preserve">... às ...</w:t>
            </w:r>
            <w:r>
              <w:rPr>
                <w:rFonts w:ascii="Times New Roman" w:hAnsi="Times New Roman" w:eastAsia="Times New Roman" w:cs="Times New Roman"/>
                <w:color w:val="0000ff"/>
                <w:sz w:val="18"/>
                <w:szCs w:val="18"/>
              </w:rPr>
            </w:r>
          </w:p>
          <w:p>
            <w:pPr>
              <w:pBdr/>
              <w:spacing/>
              <w:ind w:right="57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2. Duração do módulo-aula: ... minutos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  <w:p>
            <w:pPr>
              <w:pBdr/>
              <w:spacing/>
              <w:ind w:right="57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3. Duração do intervalo: ... minutos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  <w:p>
            <w:pPr>
              <w:pBdr/>
              <w:spacing/>
              <w:ind w:right="57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rtl w:val="0"/>
              </w:rPr>
              <w:t xml:space="preserve">4. Os itens enumerados de 1 a 3 serão definidos no início de cada período letivo, observada a carga horária aprovada.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  <w:p>
            <w:pPr>
              <w:pBdr/>
              <w:spacing/>
              <w:ind w:right="57"/>
              <w:jc w:val="both"/>
              <w:rPr>
                <w:rFonts w:ascii="Times New Roman" w:hAnsi="Times New Roman" w:eastAsia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18"/>
                <w:szCs w:val="18"/>
                <w:rtl w:val="0"/>
              </w:rPr>
              <w:t xml:space="preserve">5. O estudante deve optar por um dos aprofundamentos em Áreas do Conhecimento ou itinerários de Formação Técnica e Profissional.</w:t>
            </w:r>
            <w:r>
              <w:rPr>
                <w:rFonts w:ascii="Times New Roman" w:hAnsi="Times New Roman" w:eastAsia="Times New Roman" w:cs="Times New Roman"/>
                <w:color w:val="0000ff"/>
                <w:sz w:val="18"/>
                <w:szCs w:val="18"/>
              </w:rPr>
            </w:r>
          </w:p>
          <w:p>
            <w:pPr>
              <w:pBdr/>
              <w:spacing/>
              <w:ind w:right="5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18"/>
                <w:szCs w:val="18"/>
                <w:rtl w:val="0"/>
              </w:rPr>
              <w:t xml:space="preserve">6.  No campo carga horária anual, não foram registradas as casas decimais, contudo essas foram devidamente computadas na carga horária total.</w:t>
            </w:r>
            <w:r>
              <w:rPr>
                <w:rtl w:val="0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</w:tr>
    </w:tbl>
    <w:p>
      <w:pPr>
        <w:pBdr/>
        <w:spacing w:after="0"/>
        <w:ind w:right="-284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br w:type="page" w:clear="all"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QUADRO DE UNIDADES CURRICULARES DE APROFUNDAMENTO 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Bdr/>
        <w:spacing w:after="0"/>
        <w:ind w:right="-284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EM ÁREAS DO CONHECIMENTO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Bdr/>
        <w:spacing w:after="0"/>
        <w:ind w:right="-284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sdt>
      <w:sdtPr>
        <w15:appearance w15:val="boundingBox"/>
        <w:lock w:val="contentLocked"/>
        <w:tag w:val="goog_rdk_0"/>
        <w:rPr/>
      </w:sdtPr>
      <w:sdtContent>
        <w:tbl>
          <w:tblPr>
            <w:tblStyle w:val="918"/>
            <w:tblW w:w="9045" w:type="dxa"/>
            <w:jc w:val="center"/>
            <w:tblBorders/>
            <w:tblLayout w:type="fixed"/>
            <w:tblLook w:val="0600" w:firstRow="0" w:lastRow="0" w:firstColumn="0" w:lastColumn="0" w:noHBand="1" w:noVBand="1"/>
          </w:tblPr>
          <w:tblGrid>
            <w:gridCol w:w="2147"/>
            <w:gridCol w:w="3387"/>
            <w:gridCol w:w="1170"/>
            <w:gridCol w:w="1170"/>
            <w:gridCol w:w="1170"/>
            <w:tblGridChange w:id="1">
              <w:tblGrid>
                <w:gridCol w:w="2147"/>
                <w:gridCol w:w="3387"/>
                <w:gridCol w:w="1170"/>
                <w:gridCol w:w="1170"/>
                <w:gridCol w:w="1170"/>
              </w:tblGrid>
            </w:tblGridChange>
          </w:tblGrid>
          <w:tr>
            <w:trPr>
              <w:cantSplit/>
              <w:trHeight w:val="57"/>
            </w:trPr>
            <w:tc>
              <w:tcPr>
                <w:gridSpan w:val="5"/>
                <w:shd w:val="clear" w:color="auto" w:fill="cccccc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color w:val="00000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color w:val="000000"/>
                    <w:rtl w:val="0"/>
                  </w:rPr>
                  <w:t xml:space="preserve">APROFUNDAMENTO EM ÁREAS DO CONHECIMENTO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00"/>
                  </w:rPr>
                </w:r>
              </w:p>
            </w:tc>
          </w:tr>
          <w:tr>
            <w:trPr>
              <w:cantSplit/>
              <w:trHeight w:val="57"/>
            </w:trPr>
            <w:tc>
              <w:tcPr>
                <w:shd w:val="clear" w:color="auto" w:fill="efefef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/>
                  <w:ind/>
                  <w:jc w:val="center"/>
                  <w:rPr>
                    <w:rFonts w:ascii="Times New Roman" w:hAnsi="Times New Roman" w:eastAsia="Times New Roman" w:cs="Times New Roman"/>
                    <w:color w:val="00000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color w:val="000000"/>
                    <w:rtl w:val="0"/>
                  </w:rPr>
                  <w:t xml:space="preserve">TÍTULO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color w:val="000000"/>
                  </w:rPr>
                </w:r>
              </w:p>
            </w:tc>
            <w:tc>
              <w:tcPr>
                <w:gridSpan w:val="4"/>
                <w:shd w:val="clear" w:color="auto" w:fill="auto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/>
                  <w:ind/>
                  <w:rPr>
                    <w:rFonts w:ascii="Times New Roman" w:hAnsi="Times New Roman" w:eastAsia="Times New Roman" w:cs="Times New Roman"/>
                    <w:color w:val="00000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color w:val="000000"/>
                  </w:rPr>
                </w:r>
              </w:p>
            </w:tc>
          </w:tr>
          <w:tr>
            <w:trPr>
              <w:cantSplit/>
              <w:trHeight w:val="57"/>
            </w:trPr>
            <w:tc>
              <w:tcPr>
                <w:shd w:val="clear" w:color="auto" w:fill="efefef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rtl w:val="0"/>
                  </w:rPr>
                  <w:t xml:space="preserve">INSTITUIÇÃO PARCEIRA (se houver)</w:t>
                </w:r>
                <w:r>
                  <w:rPr>
                    <w:rFonts w:ascii="Times New Roman" w:hAnsi="Times New Roman" w:eastAsia="Times New Roman" w:cs="Times New Roman"/>
                    <w:color w:val="0000ff"/>
                  </w:rPr>
                </w:r>
              </w:p>
            </w:tc>
            <w:tc>
              <w:tcPr>
                <w:gridSpan w:val="4"/>
                <w:shd w:val="clear" w:color="auto" w:fill="auto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/>
                  <w:ind/>
                  <w:rPr>
                    <w:rFonts w:ascii="Times New Roman" w:hAnsi="Times New Roman" w:eastAsia="Times New Roman" w:cs="Times New Roman"/>
                    <w:b/>
                    <w:color w:val="0000ff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</w:rPr>
                </w:r>
              </w:p>
            </w:tc>
          </w:tr>
          <w:tr>
            <w:trPr>
              <w:cantSplit/>
              <w:trHeight w:val="57"/>
            </w:trPr>
            <w:tc>
              <w:tcPr>
                <w:shd w:val="clear" w:color="auto" w:fill="efefef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/>
                  <w:ind/>
                  <w:jc w:val="center"/>
                  <w:rPr>
                    <w:rFonts w:ascii="Times New Roman" w:hAnsi="Times New Roman" w:eastAsia="Times New Roman" w:cs="Times New Roman"/>
                    <w:color w:val="00000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00"/>
                    <w:rtl w:val="0"/>
                  </w:rPr>
                  <w:t xml:space="preserve">RESUMO DO APROFUNDAMENTO</w:t>
                </w:r>
                <w:r>
                  <w:rPr>
                    <w:rFonts w:ascii="Times New Roman" w:hAnsi="Times New Roman" w:eastAsia="Times New Roman" w:cs="Times New Roman"/>
                    <w:color w:val="000000"/>
                  </w:rPr>
                </w:r>
              </w:p>
            </w:tc>
            <w:tc>
              <w:tcPr>
                <w:gridSpan w:val="4"/>
                <w:shd w:val="clear" w:color="auto" w:fill="ffffff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/>
                  <w:ind w:firstLine="0" w:left="0"/>
                  <w:rPr>
                    <w:rFonts w:ascii="Times New Roman" w:hAnsi="Times New Roman" w:eastAsia="Times New Roman" w:cs="Times New Roman"/>
                    <w:color w:val="00000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color w:val="000000"/>
                  </w:rPr>
                </w:r>
              </w:p>
            </w:tc>
          </w:tr>
          <w:tr>
            <w:trPr>
              <w:cantSplit/>
              <w:trHeight w:val="57"/>
            </w:trPr>
            <w:tc>
              <w:tcPr>
                <w:shd w:val="clear" w:color="auto" w:fill="efefef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/>
                  <w:ind/>
                  <w:jc w:val="center"/>
                  <w:rPr>
                    <w:rFonts w:ascii="Times New Roman" w:hAnsi="Times New Roman" w:eastAsia="Times New Roman" w:cs="Times New Roman"/>
                    <w:color w:val="00000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00"/>
                    <w:rtl w:val="0"/>
                  </w:rPr>
                  <w:t xml:space="preserve">ÁREAS DO CONHECIMENTO</w:t>
                </w:r>
                <w:r>
                  <w:rPr>
                    <w:rFonts w:ascii="Times New Roman" w:hAnsi="Times New Roman" w:eastAsia="Times New Roman" w:cs="Times New Roman"/>
                    <w:color w:val="000000"/>
                  </w:rPr>
                </w:r>
              </w:p>
            </w:tc>
            <w:tc>
              <w:tcPr>
                <w:gridSpan w:val="4"/>
                <w:shd w:val="clear" w:color="auto" w:fill="ffffff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/>
                  <w:ind w:firstLine="0" w:left="0"/>
                  <w:rPr>
                    <w:rFonts w:ascii="Times New Roman" w:hAnsi="Times New Roman" w:eastAsia="Times New Roman" w:cs="Times New Roman"/>
                    <w:color w:val="000000"/>
                    <w:highlight w:val="yellow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color w:val="000000"/>
                    <w:highlight w:val="yellow"/>
                  </w:rPr>
                </w:r>
              </w:p>
            </w:tc>
          </w:tr>
          <w:tr>
            <w:trPr>
              <w:cantSplit/>
              <w:trHeight w:val="57"/>
            </w:trPr>
            <w:tc>
              <w:tcPr>
                <w:shd w:val="clear" w:color="auto" w:fill="efefef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/>
                  <w:ind/>
                  <w:jc w:val="center"/>
                  <w:rPr>
                    <w:rFonts w:ascii="Times New Roman" w:hAnsi="Times New Roman" w:eastAsia="Times New Roman" w:cs="Times New Roman"/>
                    <w:color w:val="00000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00"/>
                    <w:rtl w:val="0"/>
                  </w:rPr>
                  <w:t xml:space="preserve">PERFIL DO EGRESSO</w:t>
                </w:r>
                <w:r>
                  <w:rPr>
                    <w:rFonts w:ascii="Times New Roman" w:hAnsi="Times New Roman" w:eastAsia="Times New Roman" w:cs="Times New Roman"/>
                    <w:color w:val="000000"/>
                  </w:rPr>
                </w:r>
              </w:p>
            </w:tc>
            <w:tc>
              <w:tcPr>
                <w:gridSpan w:val="4"/>
                <w:shd w:val="clear" w:color="auto" w:fill="ffffff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/>
                  <w:ind w:firstLine="0" w:left="0"/>
                  <w:rPr>
                    <w:rFonts w:ascii="Times New Roman" w:hAnsi="Times New Roman" w:eastAsia="Times New Roman" w:cs="Times New Roman"/>
                    <w:color w:val="00000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color w:val="000000"/>
                  </w:rPr>
                </w:r>
              </w:p>
            </w:tc>
          </w:tr>
          <w:tr>
            <w:trPr>
              <w:cantSplit/>
              <w:trHeight w:val="57"/>
            </w:trPr>
            <w:tc>
              <w:tcPr>
                <w:gridSpan w:val="2"/>
                <w:shd w:val="clear" w:color="auto" w:fill="efefef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restart"/>
                <w:textDirection w:val="lrTb"/>
                <w:noWrap w:val="false"/>
              </w:tcPr>
              <w:p>
                <w:pPr>
                  <w:widowControl w:val="false"/>
                  <w:pBdr/>
                  <w:spacing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color w:val="00000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color w:val="000000"/>
                    <w:rtl w:val="0"/>
                  </w:rPr>
                  <w:t xml:space="preserve">UNIDADES CURRICULARES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00"/>
                  </w:rPr>
                </w:r>
              </w:p>
            </w:tc>
            <w:tc>
              <w:tcPr>
                <w:gridSpan w:val="3"/>
                <w:shd w:val="clear" w:color="auto" w:fill="efefef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/>
                  <w:ind/>
                  <w:jc w:val="center"/>
                  <w:rPr>
                    <w:rFonts w:ascii="Times New Roman" w:hAnsi="Times New Roman" w:eastAsia="Times New Roman" w:cs="Times New Roman"/>
                    <w:color w:val="00000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color w:val="000000"/>
                    <w:rtl w:val="0"/>
                  </w:rPr>
                  <w:t xml:space="preserve">SÉRIES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color w:val="000000"/>
                  </w:rPr>
                </w:r>
              </w:p>
            </w:tc>
          </w:tr>
          <w:tr>
            <w:trPr>
              <w:cantSplit/>
              <w:trHeight w:val="57"/>
            </w:trPr>
            <w:tc>
              <w:tcPr>
                <w:gridSpan w:val="2"/>
                <w:shd w:val="clear" w:color="auto" w:fill="efefef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continue"/>
                <w:textDirection w:val="lrTb"/>
                <w:noWrap w:val="false"/>
              </w:tcPr>
              <w:p>
                <w:pPr>
                  <w:keepNext w:val="false"/>
                  <w:keepLines w:val="false"/>
                  <w:pageBreakBefore w:val="false"/>
                  <w:widowControl w:val="false"/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  <w:between w:val="none" w:color="000000" w:sz="0" w:space="0"/>
                  </w:pBdr>
                  <w:shd w:val="clear" w:color="auto" w:fill="auto"/>
                  <w:spacing w:after="0" w:before="0" w:line="276" w:lineRule="auto"/>
                  <w:ind w:right="0" w:firstLine="0" w:left="0"/>
                  <w:jc w:val="left"/>
                  <w:rPr>
                    <w:rFonts w:ascii="Times New Roman" w:hAnsi="Times New Roman" w:eastAsia="Times New Roman" w:cs="Times New Roman"/>
                    <w:color w:val="00000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color w:val="000000"/>
                  </w:rPr>
                </w:r>
              </w:p>
            </w:tc>
            <w:tc>
              <w:tcPr>
                <w:shd w:val="clear" w:color="auto" w:fill="efefef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/>
                  <w:ind/>
                  <w:jc w:val="center"/>
                  <w:rPr>
                    <w:rFonts w:ascii="Times New Roman" w:hAnsi="Times New Roman" w:eastAsia="Times New Roman" w:cs="Times New Roman"/>
                    <w:color w:val="00000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color w:val="000000"/>
                    <w:rtl w:val="0"/>
                  </w:rPr>
                  <w:t xml:space="preserve">1ª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color w:val="000000"/>
                  </w:rPr>
                </w:r>
              </w:p>
            </w:tc>
            <w:tc>
              <w:tcPr>
                <w:shd w:val="clear" w:color="auto" w:fill="efefef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/>
                  <w:ind/>
                  <w:jc w:val="center"/>
                  <w:rPr>
                    <w:rFonts w:ascii="Times New Roman" w:hAnsi="Times New Roman" w:eastAsia="Times New Roman" w:cs="Times New Roman"/>
                    <w:color w:val="00000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color w:val="000000"/>
                    <w:rtl w:val="0"/>
                  </w:rPr>
                  <w:t xml:space="preserve">2ª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color w:val="000000"/>
                  </w:rPr>
                </w:r>
              </w:p>
            </w:tc>
            <w:tc>
              <w:tcPr>
                <w:shd w:val="clear" w:color="auto" w:fill="efefef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/>
                  <w:ind/>
                  <w:jc w:val="center"/>
                  <w:rPr>
                    <w:rFonts w:ascii="Times New Roman" w:hAnsi="Times New Roman" w:eastAsia="Times New Roman" w:cs="Times New Roman"/>
                    <w:color w:val="00000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color w:val="000000"/>
                    <w:rtl w:val="0"/>
                  </w:rPr>
                  <w:t xml:space="preserve">3ª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color w:val="000000"/>
                  </w:rPr>
                </w:r>
              </w:p>
            </w:tc>
          </w:tr>
          <w:tr>
            <w:trPr>
              <w:cantSplit/>
              <w:trHeight w:val="57"/>
            </w:trPr>
            <w:tc>
              <w:tcPr>
                <w:gridSpan w:val="2"/>
                <w:shd w:val="clear" w:color="auto" w:fill="ffffff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line="276" w:lineRule="auto"/>
                  <w:ind/>
                  <w:rPr>
                    <w:rFonts w:ascii="Times New Roman" w:hAnsi="Times New Roman" w:eastAsia="Times New Roman" w:cs="Times New Roman"/>
                    <w:color w:val="0000ff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rtl w:val="0"/>
                  </w:rPr>
                  <w:t xml:space="preserve">Unidade Curricular 1</w:t>
                </w:r>
                <w:r>
                  <w:rPr>
                    <w:rFonts w:ascii="Times New Roman" w:hAnsi="Times New Roman" w:eastAsia="Times New Roman" w:cs="Times New Roman"/>
                    <w:color w:val="0000ff"/>
                  </w:rPr>
                </w:r>
              </w:p>
            </w:tc>
            <w:tc>
              <w:tcPr>
                <w:shd w:val="clear" w:color="auto" w:fill="ffffff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</w:rPr>
                </w:r>
              </w:p>
            </w:tc>
            <w:tc>
              <w:tcPr>
                <w:shd w:val="clear" w:color="auto" w:fill="ffffff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</w:rPr>
                </w:r>
              </w:p>
            </w:tc>
            <w:tc>
              <w:tcPr>
                <w:shd w:val="clear" w:color="auto" w:fill="ffffff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</w:rPr>
                </w:r>
              </w:p>
            </w:tc>
          </w:tr>
          <w:tr>
            <w:trPr>
              <w:cantSplit/>
              <w:trHeight w:val="57"/>
            </w:trPr>
            <w:tc>
              <w:tcPr>
                <w:gridSpan w:val="2"/>
                <w:shd w:val="clear" w:color="auto" w:fill="ffffff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line="276" w:lineRule="auto"/>
                  <w:ind/>
                  <w:rPr>
                    <w:rFonts w:ascii="Times New Roman" w:hAnsi="Times New Roman" w:eastAsia="Times New Roman" w:cs="Times New Roman"/>
                    <w:color w:val="0000ff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rtl w:val="0"/>
                  </w:rPr>
                  <w:t xml:space="preserve">Unidade Curricular 2</w:t>
                </w:r>
                <w:r>
                  <w:rPr>
                    <w:rFonts w:ascii="Times New Roman" w:hAnsi="Times New Roman" w:eastAsia="Times New Roman" w:cs="Times New Roman"/>
                    <w:color w:val="0000ff"/>
                  </w:rPr>
                </w:r>
              </w:p>
            </w:tc>
            <w:tc>
              <w:tcPr>
                <w:shd w:val="clear" w:color="auto" w:fill="ffffff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</w:rPr>
                </w:r>
              </w:p>
            </w:tc>
            <w:tc>
              <w:tcPr>
                <w:shd w:val="clear" w:color="auto" w:fill="ffffff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</w:rPr>
                </w:r>
              </w:p>
            </w:tc>
            <w:tc>
              <w:tcPr>
                <w:shd w:val="clear" w:color="auto" w:fill="ffffff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</w:rPr>
                </w:r>
              </w:p>
            </w:tc>
          </w:tr>
          <w:tr>
            <w:trPr>
              <w:cantSplit/>
              <w:trHeight w:val="57"/>
            </w:trPr>
            <w:tc>
              <w:tcPr>
                <w:gridSpan w:val="2"/>
                <w:shd w:val="clear" w:color="auto" w:fill="ffffff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line="276" w:lineRule="auto"/>
                  <w:ind/>
                  <w:rPr>
                    <w:rFonts w:ascii="Times New Roman" w:hAnsi="Times New Roman" w:eastAsia="Times New Roman" w:cs="Times New Roman"/>
                    <w:color w:val="0000ff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rtl w:val="0"/>
                  </w:rPr>
                  <w:t xml:space="preserve">Projeto de Vida</w:t>
                </w:r>
                <w:r>
                  <w:rPr>
                    <w:rFonts w:ascii="Times New Roman" w:hAnsi="Times New Roman" w:eastAsia="Times New Roman" w:cs="Times New Roman"/>
                    <w:color w:val="0000ff"/>
                  </w:rPr>
                </w:r>
              </w:p>
            </w:tc>
            <w:tc>
              <w:tcPr>
                <w:shd w:val="clear" w:color="auto" w:fill="ffffff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</w:rPr>
                </w:r>
              </w:p>
            </w:tc>
            <w:tc>
              <w:tcPr>
                <w:shd w:val="clear" w:color="auto" w:fill="ffffff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</w:rPr>
                </w:r>
              </w:p>
            </w:tc>
            <w:tc>
              <w:tcPr>
                <w:shd w:val="clear" w:color="auto" w:fill="ffffff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</w:rPr>
                </w:r>
              </w:p>
            </w:tc>
          </w:tr>
        </w:tbl>
      </w:sdtContent>
    </w:sdt>
    <w:p>
      <w:pPr>
        <w:pBdr/>
        <w:spacing w:after="0"/>
        <w:ind/>
        <w:jc w:val="center"/>
        <w:rPr>
          <w:rFonts w:ascii="Times New Roman" w:hAnsi="Times New Roman" w:eastAsia="Times New Roman" w:cs="Times New Roman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</w:rPr>
      </w:r>
    </w:p>
    <w:p>
      <w:pPr>
        <w:keepNext w:val="false"/>
        <w:keepLines w:val="false"/>
        <w:pageBreakBefore w:val="false"/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after="120" w:before="0" w:line="276" w:lineRule="auto"/>
        <w:ind w:right="0" w:firstLine="0" w:left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MODELO DE QUADRO DE ITINERÁRIOS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keepNext w:val="false"/>
        <w:keepLines w:val="false"/>
        <w:pageBreakBefore w:val="false"/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after="120" w:before="0" w:line="276" w:lineRule="auto"/>
        <w:ind w:right="0" w:firstLine="0" w:left="0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DE FORMAÇÃO TÉCNICA E PROFISSIONAL</w:t>
      </w: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sdt>
      <w:sdtPr>
        <w15:appearance w15:val="boundingBox"/>
        <w:lock w:val="contentLocked"/>
        <w:tag w:val="goog_rdk_1"/>
        <w:rPr/>
      </w:sdtPr>
      <w:sdtContent>
        <w:tbl>
          <w:tblPr>
            <w:tblStyle w:val="919"/>
            <w:tblW w:w="9030" w:type="dxa"/>
            <w:jc w:val="center"/>
            <w:tblBorders/>
            <w:tblLayout w:type="fixed"/>
            <w:tblLook w:val="0600" w:firstRow="0" w:lastRow="0" w:firstColumn="0" w:lastColumn="0" w:noHBand="1" w:noVBand="1"/>
          </w:tblPr>
          <w:tblGrid>
            <w:gridCol w:w="2398"/>
            <w:gridCol w:w="6631"/>
            <w:tblGridChange w:id="2">
              <w:tblGrid>
                <w:gridCol w:w="2398"/>
                <w:gridCol w:w="6631"/>
              </w:tblGrid>
            </w:tblGridChange>
          </w:tblGrid>
          <w:tr>
            <w:trPr>
              <w:cantSplit w:val="false"/>
              <w:trHeight w:val="57"/>
            </w:trPr>
            <w:tc>
              <w:tcPr>
                <w:gridSpan w:val="2"/>
                <w:shd w:val="clear" w:color="auto" w:fill="cccccc"/>
                <w:tcBorders>
                  <w:top w:val="single" w:color="000000" w:sz="12" w:space="0"/>
                  <w:left w:val="single" w:color="000000" w:sz="12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line="276" w:lineRule="auto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color w:val="00000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color w:val="000000"/>
                    <w:rtl w:val="0"/>
                  </w:rPr>
                  <w:t xml:space="preserve">CURSO TÉCNICO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00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/>
                  <w:ind/>
                  <w:rPr>
                    <w:rFonts w:ascii="Times New Roman" w:hAnsi="Times New Roman" w:eastAsia="Times New Roman" w:cs="Times New Roman"/>
                    <w:color w:val="00000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color w:val="000000"/>
                    <w:rtl w:val="0"/>
                  </w:rPr>
                  <w:t xml:space="preserve">TÍTULO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color w:val="000000"/>
                  </w:rPr>
                </w:r>
              </w:p>
            </w:tc>
            <w:tc>
              <w:tcPr>
                <w:shd w:val="clear" w:color="auto" w:fill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/>
                  <w:ind/>
                  <w:rPr>
                    <w:rFonts w:ascii="Times New Roman" w:hAnsi="Times New Roman" w:eastAsia="Times New Roman" w:cs="Times New Roman"/>
                    <w:color w:val="00000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color w:val="000000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line="276" w:lineRule="auto"/>
                  <w:ind/>
                  <w:rPr>
                    <w:rFonts w:ascii="Times New Roman" w:hAnsi="Times New Roman" w:eastAsia="Times New Roman" w:cs="Times New Roman"/>
                    <w:color w:val="0000ff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rtl w:val="0"/>
                  </w:rPr>
                  <w:t xml:space="preserve">INSTITUIÇÃO PARCEIRA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rtl w:val="0"/>
                  </w:rPr>
                  <w:t xml:space="preserve"> (se houver)</w:t>
                </w:r>
                <w:r>
                  <w:rPr>
                    <w:rFonts w:ascii="Times New Roman" w:hAnsi="Times New Roman" w:eastAsia="Times New Roman" w:cs="Times New Roman"/>
                    <w:color w:val="0000ff"/>
                  </w:rPr>
                </w:r>
              </w:p>
            </w:tc>
            <w:tc>
              <w:tcPr>
                <w:shd w:val="clear" w:color="auto" w:fill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line="276" w:lineRule="auto"/>
                  <w:ind/>
                  <w:rPr>
                    <w:rFonts w:ascii="Times New Roman" w:hAnsi="Times New Roman" w:eastAsia="Times New Roman" w:cs="Times New Roman"/>
                    <w:b/>
                    <w:color w:val="0000ff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/>
                  <w:ind/>
                  <w:rPr>
                    <w:rFonts w:ascii="Times New Roman" w:hAnsi="Times New Roman" w:eastAsia="Times New Roman" w:cs="Times New Roman"/>
                    <w:b/>
                    <w:color w:val="00000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color w:val="000000"/>
                    <w:rtl w:val="0"/>
                  </w:rPr>
                  <w:t xml:space="preserve">EIXO TECNOLÓGICO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00"/>
                  </w:rPr>
                </w:r>
              </w:p>
            </w:tc>
            <w:tc>
              <w:tcPr>
                <w:shd w:val="clear" w:color="auto" w:fill="ffffff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/>
                  <w:ind/>
                  <w:rPr>
                    <w:rFonts w:ascii="Times New Roman" w:hAnsi="Times New Roman" w:eastAsia="Times New Roman" w:cs="Times New Roman"/>
                    <w:color w:val="00000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color w:val="000000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12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/>
                  <w:ind/>
                  <w:rPr>
                    <w:rFonts w:ascii="Times New Roman" w:hAnsi="Times New Roman" w:eastAsia="Times New Roman" w:cs="Times New Roman"/>
                    <w:b/>
                    <w:color w:val="00000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color w:val="000000"/>
                    <w:rtl w:val="0"/>
                  </w:rPr>
                  <w:t xml:space="preserve">ATO DE AUTORIZAÇÃO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00"/>
                  </w:rPr>
                </w:r>
              </w:p>
            </w:tc>
            <w:tc>
              <w:tcPr>
                <w:shd w:val="clear" w:color="auto" w:fill="ffffff"/>
                <w:tcBorders>
                  <w:top w:val="single" w:color="000000" w:sz="4" w:space="0"/>
                  <w:left w:val="single" w:color="000000" w:sz="4" w:space="0"/>
                  <w:bottom w:val="single" w:color="000000" w:sz="12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/>
                  <w:ind/>
                  <w:rPr>
                    <w:rFonts w:ascii="Times New Roman" w:hAnsi="Times New Roman" w:eastAsia="Times New Roman" w:cs="Times New Roman"/>
                    <w:color w:val="00000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color w:val="000000"/>
                  </w:rPr>
                </w:r>
              </w:p>
            </w:tc>
          </w:tr>
        </w:tbl>
      </w:sdtContent>
    </w:sdt>
    <w:p>
      <w:pPr>
        <w:pBdr/>
        <w:spacing w:after="0"/>
        <w:ind/>
        <w:jc w:val="left"/>
        <w:rPr>
          <w:rFonts w:ascii="Times New Roman" w:hAnsi="Times New Roman" w:eastAsia="Times New Roman" w:cs="Times New Roman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</w:rPr>
      </w:r>
    </w:p>
    <w:p>
      <w:pPr>
        <w:pBdr/>
        <w:spacing w:after="0"/>
        <w:ind/>
        <w:jc w:val="left"/>
        <w:rPr>
          <w:rFonts w:ascii="Times New Roman" w:hAnsi="Times New Roman" w:eastAsia="Times New Roman" w:cs="Times New Roman"/>
          <w:i/>
          <w:color w:val="0000ff"/>
          <w:sz w:val="20"/>
          <w:szCs w:val="20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i/>
          <w:color w:val="0000ff"/>
          <w:sz w:val="20"/>
          <w:szCs w:val="20"/>
        </w:rPr>
      </w:r>
    </w:p>
    <w:p>
      <w:pPr>
        <w:pBdr/>
        <w:spacing w:after="0"/>
        <w:ind/>
        <w:jc w:val="left"/>
        <w:rPr>
          <w:rFonts w:ascii="Times New Roman" w:hAnsi="Times New Roman" w:eastAsia="Times New Roman" w:cs="Times New Roman"/>
          <w:i/>
          <w:color w:val="0000ff"/>
          <w:sz w:val="20"/>
          <w:szCs w:val="20"/>
        </w:rPr>
      </w:pPr>
      <w:r>
        <w:br w:type="page" w:clear="all"/>
      </w:r>
      <w:r>
        <w:rPr>
          <w:rtl w:val="0"/>
        </w:rPr>
      </w:r>
      <w:r>
        <w:rPr>
          <w:rFonts w:ascii="Times New Roman" w:hAnsi="Times New Roman" w:eastAsia="Times New Roman" w:cs="Times New Roman"/>
          <w:i/>
          <w:color w:val="0000ff"/>
          <w:sz w:val="20"/>
          <w:szCs w:val="20"/>
        </w:rPr>
      </w:r>
    </w:p>
    <w:p>
      <w:pPr>
        <w:pBdr/>
        <w:tabs>
          <w:tab w:val="center" w:leader="none" w:pos="4252"/>
          <w:tab w:val="right" w:leader="none" w:pos="8504"/>
        </w:tabs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ff"/>
          <w:sz w:val="24"/>
          <w:szCs w:val="24"/>
          <w:rtl w:val="0"/>
        </w:rPr>
        <w:t xml:space="preserve">INGRESSANTES NA 1ª SÉRIE EM 2024, </w:t>
      </w:r>
      <w:r>
        <w:rPr>
          <w:rFonts w:ascii="Times New Roman" w:hAnsi="Times New Roman" w:eastAsia="Times New Roman" w:cs="Times New Roman"/>
          <w:b/>
          <w:color w:val="0000ff"/>
          <w:sz w:val="24"/>
          <w:szCs w:val="24"/>
        </w:rPr>
      </w:r>
    </w:p>
    <w:p>
      <w:pPr>
        <w:pBdr/>
        <w:tabs>
          <w:tab w:val="center" w:leader="none" w:pos="4252"/>
          <w:tab w:val="right" w:leader="none" w:pos="8504"/>
        </w:tabs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ff"/>
          <w:sz w:val="24"/>
          <w:szCs w:val="24"/>
          <w:rtl w:val="0"/>
        </w:rPr>
        <w:t xml:space="preserve">NA 2ª SÉRIE EM 2025 E NA 3ª SÉRIE EM 2026</w:t>
      </w:r>
      <w:r>
        <w:rPr>
          <w:rFonts w:ascii="Times New Roman" w:hAnsi="Times New Roman" w:eastAsia="Times New Roman" w:cs="Times New Roman"/>
          <w:b/>
          <w:color w:val="0000ff"/>
          <w:sz w:val="24"/>
          <w:szCs w:val="24"/>
        </w:rPr>
      </w:r>
    </w:p>
    <w:sdt>
      <w:sdtPr>
        <w15:appearance w15:val="boundingBox"/>
        <w:lock w:val="contentLocked"/>
        <w:tag w:val="goog_rdk_2"/>
        <w:rPr/>
      </w:sdtPr>
      <w:sdtContent>
        <w:tbl>
          <w:tblPr>
            <w:tblStyle w:val="920"/>
            <w:tblW w:w="9030" w:type="dxa"/>
            <w:jc w:val="center"/>
            <w:tbl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insideH w:val="single" w:color="000000" w:sz="4" w:space="0"/>
              <w:insideV w:val="single" w:color="000000" w:sz="4" w:space="0"/>
            </w:tblBorders>
            <w:tblLayout w:type="fixed"/>
            <w:tblLook w:val="0600" w:firstRow="0" w:lastRow="0" w:firstColumn="0" w:lastColumn="0" w:noHBand="1" w:noVBand="1"/>
          </w:tblPr>
          <w:tblGrid>
            <w:gridCol w:w="4515"/>
            <w:gridCol w:w="2160"/>
            <w:gridCol w:w="785"/>
            <w:gridCol w:w="785"/>
            <w:gridCol w:w="785"/>
            <w:tblGridChange w:id="3">
              <w:tblGrid>
                <w:gridCol w:w="4515"/>
                <w:gridCol w:w="2160"/>
                <w:gridCol w:w="785"/>
                <w:gridCol w:w="785"/>
                <w:gridCol w:w="785"/>
              </w:tblGrid>
            </w:tblGridChange>
          </w:tblGrid>
          <w:tr>
            <w:trPr>
              <w:cantSplit w:val="false"/>
              <w:trHeight w:val="57"/>
            </w:trPr>
            <w:tc>
              <w:tcPr>
                <w:gridSpan w:val="5"/>
                <w:shd w:val="clear" w:color="auto" w:fill="auto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Instituição Educacional 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Bilíngue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: 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Etapa: 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Ensino Médio - 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1ª à 3ª série 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Módulo: 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40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 semanas -</w:t>
                </w:r>
                <w:r>
                  <w:rPr>
                    <w:rFonts w:ascii="Times New Roman" w:hAnsi="Times New Roman" w:eastAsia="Times New Roman" w:cs="Times New Roman"/>
                    <w:color w:val="00b050"/>
                    <w:sz w:val="20"/>
                    <w:szCs w:val="20"/>
                    <w:rtl w:val="0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200 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dias letivos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Regime:</w:t>
                </w:r>
                <w:r>
                  <w:rPr>
                    <w:rFonts w:ascii="Times New Roman" w:hAnsi="Times New Roman" w:eastAsia="Times New Roman" w:cs="Times New Roman"/>
                    <w:color w:val="00b050"/>
                    <w:sz w:val="20"/>
                    <w:szCs w:val="20"/>
                    <w:rtl w:val="0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semestral/anual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gridSpan w:val="5"/>
                <w:shd w:val="clear" w:color="auto" w:fill="b7b7b7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 w:right="34"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FORMAÇÃO GERAL BÁSICA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restart"/>
                <w:textDirection w:val="lrTb"/>
                <w:noWrap w:val="false"/>
              </w:tcPr>
              <w:p>
                <w:pPr>
                  <w:pBdr/>
                  <w:spacing w:after="0"/>
                  <w:ind w:right="34"/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ÁREAS DO CONHECIMENTO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restart"/>
                <w:textDirection w:val="lrTb"/>
                <w:noWrap w:val="false"/>
              </w:tcPr>
              <w:p>
                <w:pPr>
                  <w:pBdr/>
                  <w:spacing w:after="0"/>
                  <w:ind w:right="128"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COMPONENTES CURRICULARES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  <w:tc>
              <w:tcPr>
                <w:gridSpan w:val="3"/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SÉRIES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continue"/>
                <w:textDirection w:val="lrTb"/>
                <w:noWrap w:val="false"/>
              </w:tcPr>
              <w:p>
                <w:pPr>
                  <w:keepNext w:val="false"/>
                  <w:keepLines w:val="false"/>
                  <w:pageBreakBefore w:val="false"/>
                  <w:widowControl w:val="false"/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  <w:between w:val="none" w:color="000000" w:sz="0" w:space="0"/>
                  </w:pBdr>
                  <w:shd w:val="clear" w:color="auto" w:fill="auto"/>
                  <w:spacing w:after="0" w:before="0" w:line="276" w:lineRule="auto"/>
                  <w:ind w:right="0" w:firstLine="0" w:left="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continue"/>
                <w:textDirection w:val="lrTb"/>
                <w:noWrap w:val="false"/>
              </w:tcPr>
              <w:p>
                <w:pPr>
                  <w:keepNext w:val="false"/>
                  <w:keepLines w:val="false"/>
                  <w:pageBreakBefore w:val="false"/>
                  <w:widowControl w:val="false"/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  <w:between w:val="none" w:color="000000" w:sz="0" w:space="0"/>
                  </w:pBdr>
                  <w:shd w:val="clear" w:color="auto" w:fill="auto"/>
                  <w:spacing w:after="0" w:before="0" w:line="276" w:lineRule="auto"/>
                  <w:ind w:right="0" w:firstLine="0" w:left="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color w:val="0000ff"/>
                    <w:sz w:val="16"/>
                    <w:szCs w:val="16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6"/>
                    <w:szCs w:val="16"/>
                    <w:rtl w:val="0"/>
                  </w:rPr>
                  <w:t xml:space="preserve">1ª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6"/>
                    <w:szCs w:val="16"/>
                    <w:rtl w:val="0"/>
                  </w:rPr>
                  <w:t xml:space="preserve"> (2024)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6"/>
                    <w:szCs w:val="16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6"/>
                    <w:szCs w:val="16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6"/>
                    <w:szCs w:val="16"/>
                    <w:rtl w:val="0"/>
                  </w:rPr>
                  <w:t xml:space="preserve">2ª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6"/>
                    <w:szCs w:val="16"/>
                    <w:rtl w:val="0"/>
                  </w:rPr>
                  <w:t xml:space="preserve"> (2025)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6"/>
                    <w:szCs w:val="16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6"/>
                    <w:szCs w:val="16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6"/>
                    <w:szCs w:val="16"/>
                    <w:rtl w:val="0"/>
                  </w:rPr>
                  <w:t xml:space="preserve">3ª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6"/>
                    <w:szCs w:val="16"/>
                    <w:rtl w:val="0"/>
                  </w:rPr>
                  <w:t xml:space="preserve"> (2026)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6"/>
                    <w:szCs w:val="16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restart"/>
                <w:textDirection w:val="lrTb"/>
                <w:noWrap w:val="false"/>
              </w:tcPr>
              <w:p>
                <w:pPr>
                  <w:pBdr/>
                  <w:spacing w:after="0"/>
                  <w:ind w:right="128"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Linguagens e suas Tecnologias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/>
                  <w:ind w:right="304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00"/>
                    <w:sz w:val="18"/>
                    <w:szCs w:val="18"/>
                    <w:rtl w:val="0"/>
                  </w:rPr>
                  <w:t xml:space="preserve">Língua Portuguesa e suas Literaturas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continue"/>
                <w:textDirection w:val="lrTb"/>
                <w:noWrap w:val="false"/>
              </w:tcPr>
              <w:p>
                <w:pPr>
                  <w:keepNext w:val="false"/>
                  <w:keepLines w:val="false"/>
                  <w:pageBreakBefore w:val="false"/>
                  <w:widowControl w:val="false"/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  <w:between w:val="none" w:color="000000" w:sz="0" w:space="0"/>
                  </w:pBdr>
                  <w:shd w:val="clear" w:color="auto" w:fill="auto"/>
                  <w:spacing w:after="0" w:before="0" w:line="276" w:lineRule="auto"/>
                  <w:ind w:right="0" w:firstLine="0" w:left="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 w:right="304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Língua Inglesa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continue"/>
                <w:textDirection w:val="lrTb"/>
                <w:noWrap w:val="false"/>
              </w:tcPr>
              <w:p>
                <w:pPr>
                  <w:keepNext w:val="false"/>
                  <w:keepLines w:val="false"/>
                  <w:pageBreakBefore w:val="false"/>
                  <w:widowControl w:val="false"/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  <w:between w:val="none" w:color="000000" w:sz="0" w:space="0"/>
                  </w:pBdr>
                  <w:shd w:val="clear" w:color="auto" w:fill="auto"/>
                  <w:spacing w:after="0" w:before="0" w:line="276" w:lineRule="auto"/>
                  <w:ind w:right="0" w:firstLine="0" w:left="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 w:right="304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Educação Física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continue"/>
                <w:textDirection w:val="lrTb"/>
                <w:noWrap w:val="false"/>
              </w:tcPr>
              <w:p>
                <w:pPr>
                  <w:keepNext w:val="false"/>
                  <w:keepLines w:val="false"/>
                  <w:pageBreakBefore w:val="false"/>
                  <w:widowControl w:val="false"/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  <w:between w:val="none" w:color="000000" w:sz="0" w:space="0"/>
                  </w:pBdr>
                  <w:shd w:val="clear" w:color="auto" w:fill="auto"/>
                  <w:spacing w:after="0" w:before="0" w:line="276" w:lineRule="auto"/>
                  <w:ind w:right="0" w:firstLine="0" w:left="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 w:right="304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Artes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 w:right="128"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Matemática e suas Tecnologias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 w:right="304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Matemática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108"/>
            </w:trPr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restart"/>
                <w:textDirection w:val="lrTb"/>
                <w:noWrap w:val="false"/>
              </w:tcPr>
              <w:p>
                <w:pPr>
                  <w:pBdr/>
                  <w:spacing w:after="0"/>
                  <w:ind w:right="128"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Ciências da Natureza e suas Tecnologias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 w:line="276" w:lineRule="auto"/>
                  <w:ind w:right="304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Biologia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continue"/>
                <w:textDirection w:val="lrTb"/>
                <w:noWrap w:val="false"/>
              </w:tcPr>
              <w:p>
                <w:pPr>
                  <w:keepNext w:val="false"/>
                  <w:keepLines w:val="false"/>
                  <w:pageBreakBefore w:val="false"/>
                  <w:widowControl w:val="false"/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  <w:between w:val="none" w:color="000000" w:sz="0" w:space="0"/>
                  </w:pBdr>
                  <w:shd w:val="clear" w:color="auto" w:fill="auto"/>
                  <w:spacing w:after="0" w:before="0" w:line="276" w:lineRule="auto"/>
                  <w:ind w:right="0" w:firstLine="0" w:left="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 w:line="276" w:lineRule="auto"/>
                  <w:ind w:right="304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Física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continue"/>
                <w:textDirection w:val="lrTb"/>
                <w:noWrap w:val="false"/>
              </w:tcPr>
              <w:p>
                <w:pPr>
                  <w:keepNext w:val="false"/>
                  <w:keepLines w:val="false"/>
                  <w:pageBreakBefore w:val="false"/>
                  <w:widowControl w:val="false"/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  <w:between w:val="none" w:color="000000" w:sz="0" w:space="0"/>
                  </w:pBdr>
                  <w:shd w:val="clear" w:color="auto" w:fill="auto"/>
                  <w:spacing w:after="0" w:before="0" w:line="276" w:lineRule="auto"/>
                  <w:ind w:right="0" w:firstLine="0" w:left="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 w:line="276" w:lineRule="auto"/>
                  <w:ind w:right="304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Química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restart"/>
                <w:textDirection w:val="lrTb"/>
                <w:noWrap w:val="false"/>
              </w:tcPr>
              <w:p>
                <w:pPr>
                  <w:pBdr/>
                  <w:spacing w:after="0"/>
                  <w:ind w:right="128"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Ciências Humanas e Sociais Aplicadas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 w:line="276" w:lineRule="auto"/>
                  <w:ind w:right="304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História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continue"/>
                <w:textDirection w:val="lrTb"/>
                <w:noWrap w:val="false"/>
              </w:tcPr>
              <w:p>
                <w:pPr>
                  <w:keepNext w:val="false"/>
                  <w:keepLines w:val="false"/>
                  <w:pageBreakBefore w:val="false"/>
                  <w:widowControl w:val="false"/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  <w:between w:val="none" w:color="000000" w:sz="0" w:space="0"/>
                  </w:pBdr>
                  <w:shd w:val="clear" w:color="auto" w:fill="auto"/>
                  <w:spacing w:after="0" w:before="0" w:line="276" w:lineRule="auto"/>
                  <w:ind w:right="0" w:firstLine="0" w:left="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 w:line="276" w:lineRule="auto"/>
                  <w:ind w:right="304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Geografia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continue"/>
                <w:textDirection w:val="lrTb"/>
                <w:noWrap w:val="false"/>
              </w:tcPr>
              <w:p>
                <w:pPr>
                  <w:keepNext w:val="false"/>
                  <w:keepLines w:val="false"/>
                  <w:pageBreakBefore w:val="false"/>
                  <w:widowControl w:val="false"/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  <w:between w:val="none" w:color="000000" w:sz="0" w:space="0"/>
                  </w:pBdr>
                  <w:shd w:val="clear" w:color="auto" w:fill="auto"/>
                  <w:spacing w:after="0" w:before="0" w:line="276" w:lineRule="auto"/>
                  <w:ind w:right="0" w:firstLine="0" w:left="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 w:line="276" w:lineRule="auto"/>
                  <w:ind w:right="304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Sociologia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continue"/>
                <w:textDirection w:val="lrTb"/>
                <w:noWrap w:val="false"/>
              </w:tcPr>
              <w:p>
                <w:pPr>
                  <w:keepNext w:val="false"/>
                  <w:keepLines w:val="false"/>
                  <w:pageBreakBefore w:val="false"/>
                  <w:widowControl w:val="false"/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  <w:between w:val="none" w:color="000000" w:sz="0" w:space="0"/>
                  </w:pBdr>
                  <w:shd w:val="clear" w:color="auto" w:fill="auto"/>
                  <w:spacing w:after="0" w:before="0" w:line="276" w:lineRule="auto"/>
                  <w:ind w:right="0" w:firstLine="0" w:left="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 w:line="276" w:lineRule="auto"/>
                  <w:ind w:right="304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Filosofia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251"/>
            </w:trPr>
            <w:tc>
              <w:tcPr>
                <w:gridSpan w:val="2"/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i/>
                    <w:color w:val="000000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color w:val="000000"/>
                    <w:sz w:val="18"/>
                    <w:szCs w:val="18"/>
                    <w:rtl w:val="0"/>
                  </w:rPr>
                  <w:t xml:space="preserve">TOTAL DE MÓDULO-AULA SEMANAL 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i/>
                    <w:color w:val="000000"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b050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color w:val="00b050"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b050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color w:val="00b050"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251"/>
            </w:trPr>
            <w:tc>
              <w:tcPr>
                <w:gridSpan w:val="2"/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b/>
                    <w:color w:val="000000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color w:val="000000"/>
                    <w:sz w:val="18"/>
                    <w:szCs w:val="18"/>
                    <w:rtl w:val="0"/>
                  </w:rPr>
                  <w:t xml:space="preserve">CARGA HORÁRIA ANUAL</w:t>
                </w:r>
                <w:r>
                  <w:rPr>
                    <w:rFonts w:ascii="Times New Roman" w:hAnsi="Times New Roman" w:eastAsia="Times New Roman" w:cs="Times New Roman"/>
                    <w:color w:val="000000"/>
                    <w:sz w:val="18"/>
                    <w:szCs w:val="18"/>
                    <w:rtl w:val="0"/>
                  </w:rPr>
                  <w:t xml:space="preserve"> (horas)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color w:val="000000"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b050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color w:val="00b050"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b050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color w:val="00b050"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264"/>
            </w:trPr>
            <w:tc>
              <w:tcPr>
                <w:gridSpan w:val="2"/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restart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color w:val="000000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color w:val="000000"/>
                    <w:sz w:val="18"/>
                    <w:szCs w:val="18"/>
                    <w:rtl w:val="0"/>
                  </w:rPr>
                  <w:t xml:space="preserve">CARGA HORÁRIA TOTAL DA FORMAÇÃO GERAL BÁSICA</w:t>
                </w:r>
                <w:r>
                  <w:rPr>
                    <w:rFonts w:ascii="Times New Roman" w:hAnsi="Times New Roman" w:eastAsia="Times New Roman" w:cs="Times New Roman"/>
                    <w:color w:val="000000"/>
                    <w:sz w:val="18"/>
                    <w:szCs w:val="18"/>
                    <w:rtl w:val="0"/>
                  </w:rPr>
                  <w:t xml:space="preserve"> (horas)</w:t>
                </w:r>
                <w:r>
                  <w:rPr>
                    <w:rFonts w:ascii="Times New Roman" w:hAnsi="Times New Roman" w:eastAsia="Times New Roman" w:cs="Times New Roman"/>
                    <w:color w:val="000000"/>
                    <w:sz w:val="18"/>
                    <w:szCs w:val="18"/>
                  </w:rPr>
                </w:r>
              </w:p>
            </w:tc>
            <w:tc>
              <w:tcPr>
                <w:gridSpan w:val="3"/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restart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b050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color w:val="00b050"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32"/>
            </w:trPr>
            <w:tc>
              <w:tcPr>
                <w:gridSpan w:val="5"/>
                <w:shd w:val="clear" w:color="auto" w:fill="b7b7b7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ITINERÁRIOS FORMATIVOS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32"/>
            </w:trPr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restart"/>
                <w:textDirection w:val="lrTb"/>
                <w:noWrap w:val="false"/>
              </w:tcPr>
              <w:p>
                <w:pPr>
                  <w:pBdr/>
                  <w:spacing w:after="0"/>
                  <w:ind w:right="34"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ORGANIZAÇÃO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restart"/>
                <w:textDirection w:val="lrTb"/>
                <w:noWrap w:val="false"/>
              </w:tcPr>
              <w:p>
                <w:pPr>
                  <w:pBdr/>
                  <w:spacing w:after="0"/>
                  <w:ind w:right="-15"/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CARGA HORÁRIA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 (horas)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gridSpan w:val="3"/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SÉRIES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32"/>
            </w:trPr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continue"/>
                <w:textDirection w:val="lrTb"/>
                <w:noWrap w:val="false"/>
              </w:tcPr>
              <w:p>
                <w:pPr>
                  <w:keepNext w:val="false"/>
                  <w:keepLines w:val="false"/>
                  <w:pageBreakBefore w:val="false"/>
                  <w:widowControl w:val="false"/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  <w:between w:val="none" w:color="000000" w:sz="0" w:space="0"/>
                  </w:pBdr>
                  <w:shd w:val="clear" w:color="auto" w:fill="auto"/>
                  <w:spacing w:after="0" w:before="0" w:line="276" w:lineRule="auto"/>
                  <w:ind w:right="0" w:firstLine="0" w:left="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continue"/>
                <w:textDirection w:val="lrTb"/>
                <w:noWrap w:val="false"/>
              </w:tcPr>
              <w:p>
                <w:pPr>
                  <w:keepNext w:val="false"/>
                  <w:keepLines w:val="false"/>
                  <w:pageBreakBefore w:val="false"/>
                  <w:widowControl w:val="false"/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  <w:between w:val="none" w:color="000000" w:sz="0" w:space="0"/>
                  </w:pBdr>
                  <w:shd w:val="clear" w:color="auto" w:fill="auto"/>
                  <w:spacing w:after="0" w:before="0" w:line="276" w:lineRule="auto"/>
                  <w:ind w:right="0" w:firstLine="0" w:left="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1ª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  <w:rtl w:val="0"/>
                  </w:rPr>
                  <w:t xml:space="preserve"> (2024)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2ª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  <w:rtl w:val="0"/>
                  </w:rPr>
                  <w:t xml:space="preserve"> (2025)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3ª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  <w:rtl w:val="0"/>
                  </w:rPr>
                  <w:t xml:space="preserve"> (2026)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auto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Núcleo Comum*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auto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auto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  <w:tc>
              <w:tcPr>
                <w:shd w:val="clear" w:color="auto" w:fill="auto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  <w:tc>
              <w:tcPr>
                <w:shd w:val="clear" w:color="auto" w:fill="auto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309"/>
            </w:trPr>
            <w:tc>
              <w:tcPr>
                <w:shd w:val="clear" w:color="auto" w:fill="auto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Núcleo Eletivo*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auto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auto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  <w:tc>
              <w:tcPr>
                <w:shd w:val="clear" w:color="auto" w:fill="auto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  <w:tc>
              <w:tcPr>
                <w:shd w:val="clear" w:color="auto" w:fill="auto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auto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Aprofundamento em Áreas do Conhecimento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auto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auto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  <w:tc>
              <w:tcPr>
                <w:shd w:val="clear" w:color="auto" w:fill="auto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  <w:tc>
              <w:tcPr>
                <w:shd w:val="clear" w:color="auto" w:fill="auto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auto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Aprofundamento em Formação Técnica e Profissional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auto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auto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  <w:tc>
              <w:tcPr>
                <w:shd w:val="clear" w:color="auto" w:fill="auto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  <w:tc>
              <w:tcPr>
                <w:shd w:val="clear" w:color="auto" w:fill="auto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32"/>
            </w:trPr>
            <w:tc>
              <w:tcPr>
                <w:gridSpan w:val="2"/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i/>
                    <w:color w:val="0000ff"/>
                    <w:sz w:val="18"/>
                    <w:szCs w:val="18"/>
                    <w:highlight w:val="yellow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  <w:rtl w:val="0"/>
                  </w:rPr>
                  <w:t xml:space="preserve">MÓDULO-AULA SEMANAL 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i/>
                    <w:color w:val="0000ff"/>
                    <w:sz w:val="18"/>
                    <w:szCs w:val="18"/>
                    <w:highlight w:val="yellow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32"/>
            </w:trPr>
            <w:tc>
              <w:tcPr>
                <w:gridSpan w:val="2"/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 w:right="304"/>
                  <w:rPr>
                    <w:rFonts w:ascii="Times New Roman" w:hAnsi="Times New Roman" w:eastAsia="Times New Roman" w:cs="Times New Roman"/>
                    <w:b/>
                    <w:color w:val="000000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CARGA HORÁRIA ANUAL -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  <w:rtl w:val="0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Atividades presenciais</w:t>
                </w:r>
                <w:r>
                  <w:rPr>
                    <w:rFonts w:ascii="Times New Roman" w:hAnsi="Times New Roman" w:eastAsia="Times New Roman" w:cs="Times New Roman"/>
                    <w:color w:val="000000"/>
                    <w:sz w:val="18"/>
                    <w:szCs w:val="18"/>
                    <w:rtl w:val="0"/>
                  </w:rPr>
                  <w:t xml:space="preserve"> (horas)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color w:val="000000"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gridSpan w:val="2"/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 w:right="304"/>
                  <w:rPr>
                    <w:rFonts w:ascii="Times New Roman" w:hAnsi="Times New Roman" w:eastAsia="Times New Roman" w:cs="Times New Roman"/>
                    <w:b/>
                    <w:color w:val="0070c0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  <w:rtl w:val="0"/>
                  </w:rPr>
                  <w:t xml:space="preserve">CARGA HORÁRIA ANUAL - 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Atividades a distância (horas)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color w:val="0070c0"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434343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–</w:t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  <w:tc>
              <w:tcPr>
                <w:shd w:val="clear" w:color="auto" w:fill="434343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–</w:t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32"/>
            </w:trPr>
            <w:tc>
              <w:tcPr>
                <w:gridSpan w:val="2"/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 w:right="304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CARGA HORÁRIA TOTAL DOS ITINERÁRIOS FORMATIVOS 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  <w:tc>
              <w:tcPr>
                <w:gridSpan w:val="3"/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32"/>
            </w:trPr>
            <w:tc>
              <w:tcPr>
                <w:gridSpan w:val="2"/>
                <w:shd w:val="clear" w:color="auto" w:fill="b7b7b7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 w:right="57"/>
                  <w:rPr>
                    <w:rFonts w:ascii="Times New Roman" w:hAnsi="Times New Roman" w:eastAsia="Times New Roman" w:cs="Times New Roman"/>
                    <w:color w:val="000000"/>
                    <w:sz w:val="16"/>
                    <w:szCs w:val="16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CARGA HORÁRIA GERAL DO ENSINO MÉDIO</w:t>
                </w:r>
                <w:r>
                  <w:rPr>
                    <w:rFonts w:ascii="Times New Roman" w:hAnsi="Times New Roman" w:eastAsia="Times New Roman" w:cs="Times New Roman"/>
                    <w:color w:val="ff0000"/>
                    <w:sz w:val="18"/>
                    <w:szCs w:val="18"/>
                    <w:rtl w:val="0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color w:val="000000"/>
                    <w:sz w:val="18"/>
                    <w:szCs w:val="18"/>
                    <w:rtl w:val="0"/>
                  </w:rPr>
                  <w:t xml:space="preserve">(horas) 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color w:val="000000"/>
                    <w:sz w:val="16"/>
                    <w:szCs w:val="16"/>
                  </w:rPr>
                </w:r>
              </w:p>
            </w:tc>
            <w:tc>
              <w:tcPr>
                <w:gridSpan w:val="3"/>
                <w:shd w:val="clear" w:color="auto" w:fill="b7b7b7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gridSpan w:val="5"/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 w:right="57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OBSERVAÇÕES:</w:t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  <w:p>
                <w:pPr>
                  <w:pBdr/>
                  <w:spacing w:after="0"/>
                  <w:ind w:right="57"/>
                  <w:rPr>
                    <w:rFonts w:ascii="Times New Roman" w:hAnsi="Times New Roman" w:eastAsia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eastAsia="Times New Roman" w:cs="Times New Roman"/>
                    <w:sz w:val="16"/>
                    <w:szCs w:val="16"/>
                    <w:rtl w:val="0"/>
                  </w:rPr>
                  <w:t xml:space="preserve">1. Jornada, turno, horário das aulas:</w:t>
                </w:r>
                <w:r>
                  <w:rPr>
                    <w:rFonts w:ascii="Times New Roman" w:hAnsi="Times New Roman" w:eastAsia="Times New Roman" w:cs="Times New Roman"/>
                    <w:sz w:val="16"/>
                    <w:szCs w:val="16"/>
                  </w:rPr>
                </w:r>
              </w:p>
              <w:p>
                <w:pPr>
                  <w:pBdr/>
                  <w:spacing w:after="0"/>
                  <w:ind w:right="57"/>
                  <w:rPr>
                    <w:rFonts w:ascii="Times New Roman" w:hAnsi="Times New Roman" w:eastAsia="Times New Roman" w:cs="Times New Roman"/>
                    <w:color w:val="0000ff"/>
                    <w:sz w:val="16"/>
                    <w:szCs w:val="16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6"/>
                    <w:szCs w:val="16"/>
                    <w:rtl w:val="0"/>
                  </w:rPr>
                  <w:t xml:space="preserve"> - Parcial: matutino - ... às .../ vespertino: ... às ...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6"/>
                    <w:szCs w:val="16"/>
                  </w:rPr>
                </w:r>
              </w:p>
              <w:p>
                <w:pPr>
                  <w:pBdr/>
                  <w:spacing w:after="0"/>
                  <w:ind w:right="57"/>
                  <w:rPr>
                    <w:rFonts w:ascii="Times New Roman" w:hAnsi="Times New Roman" w:eastAsia="Times New Roman" w:cs="Times New Roman"/>
                    <w:color w:val="0000ff"/>
                    <w:sz w:val="16"/>
                    <w:szCs w:val="16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6"/>
                    <w:szCs w:val="16"/>
                    <w:rtl w:val="0"/>
                  </w:rPr>
                  <w:t xml:space="preserve"> - Ampliada: ... às ... e ... às ...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6"/>
                    <w:szCs w:val="16"/>
                  </w:rPr>
                </w:r>
              </w:p>
              <w:p>
                <w:pPr>
                  <w:pBdr/>
                  <w:spacing w:after="0"/>
                  <w:ind w:right="57"/>
                  <w:rPr>
                    <w:rFonts w:ascii="Times New Roman" w:hAnsi="Times New Roman" w:eastAsia="Times New Roman" w:cs="Times New Roman"/>
                    <w:color w:val="0000ff"/>
                    <w:sz w:val="16"/>
                    <w:szCs w:val="16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6"/>
                    <w:szCs w:val="16"/>
                    <w:rtl w:val="0"/>
                  </w:rPr>
                  <w:t xml:space="preserve"> - Integral</w:t>
                </w:r>
                <w:r>
                  <w:rPr>
                    <w:rFonts w:ascii="Times New Roman" w:hAnsi="Times New Roman" w:eastAsia="Times New Roman" w:cs="Times New Roman"/>
                    <w:color w:val="00b050"/>
                    <w:sz w:val="16"/>
                    <w:szCs w:val="16"/>
                    <w:rtl w:val="0"/>
                  </w:rPr>
                  <w:t xml:space="preserve">: 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6"/>
                    <w:szCs w:val="16"/>
                    <w:rtl w:val="0"/>
                  </w:rPr>
                  <w:t xml:space="preserve">... às ...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6"/>
                    <w:szCs w:val="16"/>
                  </w:rPr>
                </w:r>
              </w:p>
              <w:p>
                <w:pPr>
                  <w:pBdr/>
                  <w:spacing w:after="0"/>
                  <w:ind w:right="57"/>
                  <w:rPr>
                    <w:rFonts w:ascii="Times New Roman" w:hAnsi="Times New Roman" w:eastAsia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eastAsia="Times New Roman" w:cs="Times New Roman"/>
                    <w:sz w:val="16"/>
                    <w:szCs w:val="16"/>
                    <w:rtl w:val="0"/>
                  </w:rPr>
                  <w:t xml:space="preserve">2. Duração do módulo-aula: 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6"/>
                    <w:szCs w:val="16"/>
                    <w:rtl w:val="0"/>
                  </w:rPr>
                  <w:t xml:space="preserve">... </w:t>
                </w:r>
                <w:r>
                  <w:rPr>
                    <w:rFonts w:ascii="Times New Roman" w:hAnsi="Times New Roman" w:eastAsia="Times New Roman" w:cs="Times New Roman"/>
                    <w:sz w:val="16"/>
                    <w:szCs w:val="16"/>
                    <w:rtl w:val="0"/>
                  </w:rPr>
                  <w:t xml:space="preserve">minutos</w:t>
                </w:r>
                <w:r>
                  <w:rPr>
                    <w:rFonts w:ascii="Times New Roman" w:hAnsi="Times New Roman" w:eastAsia="Times New Roman" w:cs="Times New Roman"/>
                    <w:sz w:val="16"/>
                    <w:szCs w:val="16"/>
                  </w:rPr>
                </w:r>
              </w:p>
              <w:p>
                <w:pPr>
                  <w:pBdr/>
                  <w:spacing w:after="0"/>
                  <w:ind w:right="57"/>
                  <w:rPr>
                    <w:rFonts w:ascii="Times New Roman" w:hAnsi="Times New Roman" w:eastAsia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eastAsia="Times New Roman" w:cs="Times New Roman"/>
                    <w:sz w:val="16"/>
                    <w:szCs w:val="16"/>
                    <w:rtl w:val="0"/>
                  </w:rPr>
                  <w:t xml:space="preserve">3. Duração do intervalo: 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6"/>
                    <w:szCs w:val="16"/>
                    <w:rtl w:val="0"/>
                  </w:rPr>
                  <w:t xml:space="preserve">...</w:t>
                </w:r>
                <w:r>
                  <w:rPr>
                    <w:rFonts w:ascii="Times New Roman" w:hAnsi="Times New Roman" w:eastAsia="Times New Roman" w:cs="Times New Roman"/>
                    <w:color w:val="00b050"/>
                    <w:sz w:val="16"/>
                    <w:szCs w:val="16"/>
                    <w:rtl w:val="0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z w:val="16"/>
                    <w:szCs w:val="16"/>
                    <w:rtl w:val="0"/>
                  </w:rPr>
                  <w:t xml:space="preserve">minutos</w:t>
                </w:r>
                <w:r>
                  <w:rPr>
                    <w:rFonts w:ascii="Times New Roman" w:hAnsi="Times New Roman" w:eastAsia="Times New Roman" w:cs="Times New Roman"/>
                    <w:sz w:val="16"/>
                    <w:szCs w:val="16"/>
                  </w:rPr>
                </w:r>
              </w:p>
              <w:p>
                <w:pPr>
                  <w:pBdr/>
                  <w:spacing w:after="0"/>
                  <w:ind w:right="57"/>
                  <w:jc w:val="both"/>
                  <w:rPr>
                    <w:rFonts w:ascii="Times New Roman" w:hAnsi="Times New Roman" w:eastAsia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eastAsia="Times New Roman" w:cs="Times New Roman"/>
                    <w:sz w:val="16"/>
                    <w:szCs w:val="16"/>
                    <w:rtl w:val="0"/>
                  </w:rPr>
                  <w:t xml:space="preserve">4. Os itens enumerados de 1 a 3 serão definidos no início de cada período letivo, observada a carga horária aprovada.</w:t>
                </w:r>
                <w:r>
                  <w:rPr>
                    <w:rFonts w:ascii="Times New Roman" w:hAnsi="Times New Roman" w:eastAsia="Times New Roman" w:cs="Times New Roman"/>
                    <w:sz w:val="16"/>
                    <w:szCs w:val="16"/>
                  </w:rPr>
                </w:r>
              </w:p>
              <w:p>
                <w:pPr>
                  <w:pBdr/>
                  <w:spacing w:after="0"/>
                  <w:ind w:right="57"/>
                  <w:jc w:val="both"/>
                  <w:rPr>
                    <w:rFonts w:ascii="Times New Roman" w:hAnsi="Times New Roman" w:eastAsia="Times New Roman" w:cs="Times New Roman"/>
                    <w:color w:val="0000ff"/>
                    <w:sz w:val="16"/>
                    <w:szCs w:val="16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6"/>
                    <w:szCs w:val="16"/>
                    <w:rtl w:val="0"/>
                  </w:rPr>
                  <w:t xml:space="preserve">* As cargas horárias dos núcleos comum e eletivo podem compor a carga horária da FGB para as 2ª e 3ª séries.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6"/>
                    <w:szCs w:val="16"/>
                  </w:rPr>
                </w:r>
              </w:p>
            </w:tc>
          </w:tr>
        </w:tbl>
      </w:sdtContent>
    </w:sdt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br w:type="page" w:clear="all"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QUADROS DE UNIDADES CURRICULARES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Bdr/>
        <w:spacing w:after="0"/>
        <w:ind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DO NÚCLEO COMUM E DO NÚCLEO ELETIVO</w:t>
      </w: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sdt>
      <w:sdtPr>
        <w15:appearance w15:val="boundingBox"/>
        <w:lock w:val="contentLocked"/>
        <w:tag w:val="goog_rdk_3"/>
        <w:rPr/>
      </w:sdtPr>
      <w:sdtContent>
        <w:tbl>
          <w:tblPr>
            <w:tblStyle w:val="921"/>
            <w:tblW w:w="9041" w:type="dxa"/>
            <w:jc w:val="center"/>
            <w:tblBorders/>
            <w:tblLayout w:type="fixed"/>
            <w:tblLook w:val="0600" w:firstRow="0" w:lastRow="0" w:firstColumn="0" w:lastColumn="0" w:noHBand="1" w:noVBand="1"/>
          </w:tblPr>
          <w:tblGrid>
            <w:gridCol w:w="6366"/>
            <w:gridCol w:w="891"/>
            <w:gridCol w:w="891"/>
            <w:gridCol w:w="893"/>
            <w:tblGridChange w:id="4">
              <w:tblGrid>
                <w:gridCol w:w="6366"/>
                <w:gridCol w:w="891"/>
                <w:gridCol w:w="891"/>
                <w:gridCol w:w="893"/>
              </w:tblGrid>
            </w:tblGridChange>
          </w:tblGrid>
          <w:tr>
            <w:trPr>
              <w:cantSplit w:val="false"/>
              <w:trHeight w:val="57"/>
            </w:trPr>
            <w:tc>
              <w:tcPr>
                <w:gridSpan w:val="4"/>
                <w:shd w:val="clear" w:color="auto" w:fill="cccccc"/>
                <w:tcBorders>
                  <w:top w:val="single" w:color="000000" w:sz="12" w:space="0"/>
                  <w:left w:val="single" w:color="000000" w:sz="12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NÚCLEO COMUM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restart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UNIDADES CURRICULARES OBRIGATÓRIAS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  <w:tc>
              <w:tcPr>
                <w:gridSpan w:val="3"/>
                <w:shd w:val="clear" w:color="auto" w:fill="efefef"/>
                <w:tcBorders>
                  <w:top w:val="single" w:color="000000" w:sz="4" w:space="0"/>
                  <w:left w:val="single" w:color="000000" w:sz="4" w:space="0"/>
                  <w:bottom w:val="single" w:color="000000" w:sz="8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SÉRIES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continue"/>
                <w:textDirection w:val="lrTb"/>
                <w:noWrap w:val="false"/>
              </w:tcPr>
              <w:p>
                <w:pPr>
                  <w:keepNext w:val="false"/>
                  <w:keepLines w:val="false"/>
                  <w:pageBreakBefore w:val="false"/>
                  <w:widowControl w:val="false"/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  <w:between w:val="none" w:color="000000" w:sz="0" w:space="0"/>
                  </w:pBdr>
                  <w:shd w:val="clear" w:color="auto" w:fill="auto"/>
                  <w:spacing w:after="0" w:before="0" w:line="276" w:lineRule="auto"/>
                  <w:ind w:right="0" w:firstLine="0" w:left="0"/>
                  <w:jc w:val="left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  <w:tc>
              <w:tcPr>
                <w:shd w:val="clear" w:color="auto" w:fill="d9d9d9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1ª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  <w:rtl w:val="0"/>
                  </w:rPr>
                  <w:t xml:space="preserve"> (2024)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2ª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  <w:rtl w:val="0"/>
                  </w:rPr>
                  <w:t xml:space="preserve"> (2025)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3ª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  <w:rtl w:val="0"/>
                  </w:rPr>
                  <w:t xml:space="preserve"> (2026)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auto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Projeto de Vida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  <w:tc>
              <w:tcPr>
                <w:shd w:val="clear" w:color="auto" w:fill="auto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X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shd w:val="clear" w:color="auto" w:fill="auto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rtl w:val="0"/>
                  </w:rPr>
                  <w:t xml:space="preserve">X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  <w:tc>
              <w:tcPr>
                <w:shd w:val="clear" w:color="auto" w:fill="auto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rtl w:val="0"/>
                  </w:rPr>
                  <w:t xml:space="preserve">X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auto"/>
                <w:tcBorders>
                  <w:top w:val="single" w:color="000000" w:sz="4" w:space="0"/>
                  <w:left w:val="single" w:color="000000" w:sz="12" w:space="0"/>
                  <w:bottom w:val="single" w:color="000000" w:sz="12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Unidade Curricular 1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  <w:tc>
              <w:tcPr>
                <w:shd w:val="clear" w:color="auto" w:fill="auto"/>
                <w:tcBorders>
                  <w:top w:val="single" w:color="000000" w:sz="8" w:space="0"/>
                  <w:left w:val="single" w:color="000000" w:sz="8" w:space="0"/>
                  <w:bottom w:val="single" w:color="000000" w:sz="12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X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shd w:val="clear" w:color="auto" w:fill="auto"/>
                <w:tcBorders>
                  <w:top w:val="single" w:color="000000" w:sz="8" w:space="0"/>
                  <w:left w:val="single" w:color="000000" w:sz="8" w:space="0"/>
                  <w:bottom w:val="single" w:color="000000" w:sz="12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rtl w:val="0"/>
                  </w:rPr>
                  <w:t xml:space="preserve">X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  <w:tc>
              <w:tcPr>
                <w:shd w:val="clear" w:color="auto" w:fill="auto"/>
                <w:tcBorders>
                  <w:top w:val="single" w:color="000000" w:sz="8" w:space="0"/>
                  <w:left w:val="single" w:color="000000" w:sz="8" w:space="0"/>
                  <w:bottom w:val="single" w:color="000000" w:sz="12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rtl w:val="0"/>
                  </w:rPr>
                  <w:t xml:space="preserve">X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</w:tr>
        </w:tbl>
      </w:sdtContent>
    </w:sdt>
    <w:p>
      <w:pPr>
        <w:pBdr/>
        <w:spacing w:after="0"/>
        <w:ind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sdt>
      <w:sdtPr>
        <w15:appearance w15:val="boundingBox"/>
        <w:lock w:val="contentLocked"/>
        <w:tag w:val="goog_rdk_4"/>
        <w:rPr/>
      </w:sdtPr>
      <w:sdtContent>
        <w:tbl>
          <w:tblPr>
            <w:tblStyle w:val="922"/>
            <w:tblW w:w="9041" w:type="dxa"/>
            <w:jc w:val="center"/>
            <w:tblBorders/>
            <w:tblLayout w:type="fixed"/>
            <w:tblLook w:val="0600" w:firstRow="0" w:lastRow="0" w:firstColumn="0" w:lastColumn="0" w:noHBand="1" w:noVBand="1"/>
          </w:tblPr>
          <w:tblGrid>
            <w:gridCol w:w="6366"/>
            <w:gridCol w:w="891"/>
            <w:gridCol w:w="891"/>
            <w:gridCol w:w="893"/>
            <w:tblGridChange w:id="5">
              <w:tblGrid>
                <w:gridCol w:w="6366"/>
                <w:gridCol w:w="891"/>
                <w:gridCol w:w="891"/>
                <w:gridCol w:w="893"/>
              </w:tblGrid>
            </w:tblGridChange>
          </w:tblGrid>
          <w:tr>
            <w:trPr>
              <w:cantSplit w:val="false"/>
              <w:trHeight w:val="57"/>
            </w:trPr>
            <w:tc>
              <w:tcPr>
                <w:gridSpan w:val="4"/>
                <w:shd w:val="clear" w:color="auto" w:fill="cccccc"/>
                <w:tcBorders>
                  <w:top w:val="single" w:color="000000" w:sz="12" w:space="0"/>
                  <w:left w:val="single" w:color="000000" w:sz="12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NÚCLEO ELETIVO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restart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UNIDADES CURRICULARES ELETIVAS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  <w:tc>
              <w:tcPr>
                <w:gridSpan w:val="3"/>
                <w:shd w:val="clear" w:color="auto" w:fill="efefef"/>
                <w:tcBorders>
                  <w:top w:val="single" w:color="000000" w:sz="4" w:space="0"/>
                  <w:left w:val="single" w:color="000000" w:sz="4" w:space="0"/>
                  <w:bottom w:val="single" w:color="000000" w:sz="8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SÉRIES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continue"/>
                <w:textDirection w:val="lrTb"/>
                <w:noWrap w:val="false"/>
              </w:tcPr>
              <w:p>
                <w:pPr>
                  <w:keepNext w:val="false"/>
                  <w:keepLines w:val="false"/>
                  <w:pageBreakBefore w:val="false"/>
                  <w:widowControl w:val="false"/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  <w:between w:val="none" w:color="000000" w:sz="0" w:space="0"/>
                  </w:pBdr>
                  <w:shd w:val="clear" w:color="auto" w:fill="auto"/>
                  <w:spacing w:after="0" w:before="0" w:line="276" w:lineRule="auto"/>
                  <w:ind w:right="0" w:firstLine="0" w:left="0"/>
                  <w:jc w:val="left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  <w:tc>
              <w:tcPr>
                <w:shd w:val="clear" w:color="auto" w:fill="d9d9d9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1ª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  <w:rtl w:val="0"/>
                  </w:rPr>
                  <w:t xml:space="preserve"> (2024)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2ª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  <w:rtl w:val="0"/>
                  </w:rPr>
                  <w:t xml:space="preserve"> (2025)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3ª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  <w:rtl w:val="0"/>
                  </w:rPr>
                  <w:t xml:space="preserve"> (2026)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auto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Unidade Curricular Eletiva 1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  <w:tc>
              <w:tcPr>
                <w:shd w:val="clear" w:color="auto" w:fill="auto"/>
                <w:tcBorders>
                  <w:top w:val="single" w:color="000000" w:sz="8" w:space="0"/>
                  <w:left w:val="single" w:color="000000" w:sz="4" w:space="0"/>
                  <w:bottom w:val="single" w:color="000000" w:sz="4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X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shd w:val="clear" w:color="auto" w:fill="auto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rtl w:val="0"/>
                  </w:rPr>
                  <w:t xml:space="preserve">X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  <w:tc>
              <w:tcPr>
                <w:shd w:val="clear" w:color="auto" w:fill="auto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rtl w:val="0"/>
                  </w:rPr>
                  <w:t xml:space="preserve">X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auto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Unidade Curricular Eletiva 2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  <w:tc>
              <w:tcPr>
                <w:shd w:val="clear" w:color="auto" w:fill="auto"/>
                <w:tcBorders>
                  <w:top w:val="single" w:color="000000" w:sz="4" w:space="0"/>
                  <w:left w:val="single" w:color="000000" w:sz="4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X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shd w:val="clear" w:color="auto" w:fill="auto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rtl w:val="0"/>
                  </w:rPr>
                  <w:t xml:space="preserve">X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  <w:tc>
              <w:tcPr>
                <w:shd w:val="clear" w:color="auto" w:fill="auto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rtl w:val="0"/>
                  </w:rPr>
                  <w:t xml:space="preserve">X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gridSpan w:val="4"/>
                <w:shd w:val="clear" w:color="auto" w:fill="bfbfb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SUGESTÃO DE PERCURSO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gridSpan w:val="4"/>
                <w:shd w:val="clear" w:color="auto" w:fill="ffffff"/>
                <w:tcBorders>
                  <w:top w:val="single" w:color="000000" w:sz="4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both"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Registrar a 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rtl w:val="0"/>
                  </w:rPr>
                  <w:t xml:space="preserve">sugestão de percurso que contemple a 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carga horária mínima exigida ou o número mínimo de unidades curriculares que são exigidas para atender a carga horária mínima.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</w:tr>
        </w:tbl>
      </w:sdtContent>
    </w:sdt>
    <w:p>
      <w:pPr>
        <w:pBdr/>
        <w:spacing w:after="0"/>
        <w:ind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Bdr/>
        <w:spacing w:after="0"/>
        <w:ind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Bdr/>
        <w:spacing w:after="0"/>
        <w:ind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QUADRO DE UNIDADES CURRICULARES DE APROFUNDAMENTO 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Bdr/>
        <w:spacing w:after="0"/>
        <w:ind w:right="12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EM ÁREA(S) DO CONHECIMENTO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Bdr/>
        <w:spacing w:after="0"/>
        <w:ind w:right="120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sdt>
      <w:sdtPr>
        <w15:appearance w15:val="boundingBox"/>
        <w:lock w:val="contentLocked"/>
        <w:tag w:val="goog_rdk_5"/>
        <w:rPr/>
      </w:sdtPr>
      <w:sdtContent>
        <w:tbl>
          <w:tblPr>
            <w:tblStyle w:val="923"/>
            <w:tblW w:w="9045" w:type="dxa"/>
            <w:jc w:val="center"/>
            <w:tblBorders/>
            <w:tblLayout w:type="fixed"/>
            <w:tblLook w:val="0600" w:firstRow="0" w:lastRow="0" w:firstColumn="0" w:lastColumn="0" w:noHBand="1" w:noVBand="1"/>
          </w:tblPr>
          <w:tblGrid>
            <w:gridCol w:w="2147"/>
            <w:gridCol w:w="3387"/>
            <w:gridCol w:w="1170"/>
            <w:gridCol w:w="1170"/>
            <w:gridCol w:w="1170"/>
            <w:tblGridChange w:id="6">
              <w:tblGrid>
                <w:gridCol w:w="2147"/>
                <w:gridCol w:w="3387"/>
                <w:gridCol w:w="1170"/>
                <w:gridCol w:w="1170"/>
                <w:gridCol w:w="1170"/>
              </w:tblGrid>
            </w:tblGridChange>
          </w:tblGrid>
          <w:tr>
            <w:trPr>
              <w:cantSplit/>
              <w:trHeight w:val="57"/>
            </w:trPr>
            <w:tc>
              <w:tcPr>
                <w:gridSpan w:val="5"/>
                <w:shd w:val="clear" w:color="auto" w:fill="cccccc"/>
                <w:tcBorders>
                  <w:top w:val="single" w:color="000000" w:sz="12" w:space="0"/>
                  <w:left w:val="single" w:color="000000" w:sz="12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color w:val="00b050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APROFUNDAMENTO EM ÁREA(S) DO CONHECIMENTO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color w:val="00b050"/>
                    <w:sz w:val="20"/>
                    <w:szCs w:val="20"/>
                  </w:rPr>
                </w:r>
              </w:p>
            </w:tc>
          </w:tr>
          <w:tr>
            <w:trPr>
              <w:cantSplit/>
              <w:trHeight w:val="57"/>
            </w:trPr>
            <w:tc>
              <w:tcPr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TÍTULO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gridSpan w:val="4"/>
                <w:shd w:val="clear" w:color="auto" w:fill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 w:right="36" w:firstLine="0" w:left="141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rPr>
              <w:cantSplit/>
              <w:trHeight w:val="57"/>
            </w:trPr>
            <w:tc>
              <w:tcPr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INSTITUIÇÃO PARCEIRA (se houver)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  <w:tc>
              <w:tcPr>
                <w:gridSpan w:val="4"/>
                <w:shd w:val="clear" w:color="auto" w:fill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 w:right="36" w:firstLine="0" w:left="141"/>
                  <w:rPr>
                    <w:rFonts w:ascii="Times New Roman" w:hAnsi="Times New Roman" w:eastAsia="Times New Roman" w:cs="Times New Roman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20"/>
                    <w:szCs w:val="20"/>
                  </w:rPr>
                </w:r>
              </w:p>
            </w:tc>
          </w:tr>
          <w:tr>
            <w:trPr>
              <w:cantSplit/>
              <w:trHeight w:val="57"/>
            </w:trPr>
            <w:tc>
              <w:tcPr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RESUMO DO APROFUNDAMENTO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gridSpan w:val="4"/>
                <w:shd w:val="clear" w:color="auto" w:fill="ffffff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 w:right="36" w:firstLine="0" w:left="141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rPr>
              <w:cantSplit/>
              <w:trHeight w:val="57"/>
            </w:trPr>
            <w:tc>
              <w:tcPr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EIXO(S) ESTRUTURANTE(S)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gridSpan w:val="4"/>
                <w:shd w:val="clear" w:color="auto" w:fill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 w:right="36" w:firstLine="0" w:left="141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rPr>
              <w:cantSplit/>
              <w:trHeight w:val="57"/>
            </w:trPr>
            <w:tc>
              <w:tcPr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ÁREA(S) DO CONHECIMENTO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gridSpan w:val="4"/>
                <w:shd w:val="clear" w:color="auto" w:fill="ffffff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 w:right="36" w:firstLine="0" w:left="141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rPr>
              <w:cantSplit/>
              <w:trHeight w:val="57"/>
            </w:trPr>
            <w:tc>
              <w:tcPr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PERFIL DO EGRESSO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gridSpan w:val="4"/>
                <w:shd w:val="clear" w:color="auto" w:fill="ffffff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 w:right="36" w:firstLine="0" w:left="141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rPr>
              <w:cantSplit/>
              <w:trHeight w:val="57"/>
            </w:trPr>
            <w:tc>
              <w:tcPr>
                <w:gridSpan w:val="2"/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restart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UNIDADES CURRICULARES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  <w:tc>
              <w:tcPr>
                <w:gridSpan w:val="3"/>
                <w:shd w:val="clear" w:color="auto" w:fill="efefef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SÉRIES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rPr>
              <w:cantSplit/>
              <w:trHeight w:val="57"/>
            </w:trPr>
            <w:tc>
              <w:tcPr>
                <w:gridSpan w:val="2"/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continue"/>
                <w:textDirection w:val="lrTb"/>
                <w:noWrap w:val="false"/>
              </w:tcPr>
              <w:p>
                <w:pPr>
                  <w:keepNext w:val="false"/>
                  <w:keepLines w:val="false"/>
                  <w:pageBreakBefore w:val="false"/>
                  <w:widowControl w:val="false"/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  <w:between w:val="none" w:color="000000" w:sz="0" w:space="0"/>
                  </w:pBdr>
                  <w:shd w:val="clear" w:color="auto" w:fill="auto"/>
                  <w:spacing w:after="0" w:before="0" w:line="276" w:lineRule="auto"/>
                  <w:ind w:right="0" w:firstLine="0" w:left="0"/>
                  <w:jc w:val="left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1ª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  <w:rtl w:val="0"/>
                  </w:rPr>
                  <w:t xml:space="preserve"> (2024)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2ª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  <w:rtl w:val="0"/>
                  </w:rPr>
                  <w:t xml:space="preserve"> (2025)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3ª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  <w:rtl w:val="0"/>
                  </w:rPr>
                  <w:t xml:space="preserve"> (2026)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</w:tr>
          <w:tr>
            <w:trPr>
              <w:cantSplit/>
              <w:trHeight w:val="57"/>
            </w:trPr>
            <w:tc>
              <w:tcPr>
                <w:gridSpan w:val="2"/>
                <w:shd w:val="clear" w:color="auto" w:fill="fffff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 w:line="276" w:lineRule="auto"/>
                  <w:ind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Unidade Curricular 1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  <w:tc>
              <w:tcPr>
                <w:shd w:val="clear" w:color="auto" w:fill="ffffff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  <w:tc>
              <w:tcPr>
                <w:shd w:val="clear" w:color="auto" w:fill="ffffff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  <w:tc>
              <w:tcPr>
                <w:shd w:val="clear" w:color="auto" w:fill="ffffff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</w:tr>
          <w:tr>
            <w:trPr>
              <w:cantSplit/>
              <w:trHeight w:val="57"/>
            </w:trPr>
            <w:tc>
              <w:tcPr>
                <w:gridSpan w:val="2"/>
                <w:shd w:val="clear" w:color="auto" w:fill="ffffff"/>
                <w:tcBorders>
                  <w:top w:val="single" w:color="000000" w:sz="4" w:space="0"/>
                  <w:left w:val="single" w:color="000000" w:sz="12" w:space="0"/>
                  <w:bottom w:val="single" w:color="000000" w:sz="12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 w:line="276" w:lineRule="auto"/>
                  <w:ind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Unidade Curricular 2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  <w:tc>
              <w:tcPr>
                <w:shd w:val="clear" w:color="auto" w:fill="ffffff"/>
                <w:tcBorders>
                  <w:top w:val="single" w:color="000000" w:sz="4" w:space="0"/>
                  <w:left w:val="single" w:color="000000" w:sz="4" w:space="0"/>
                  <w:bottom w:val="single" w:color="000000" w:sz="12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  <w:tc>
              <w:tcPr>
                <w:shd w:val="clear" w:color="auto" w:fill="ffffff"/>
                <w:tcBorders>
                  <w:top w:val="single" w:color="000000" w:sz="4" w:space="0"/>
                  <w:left w:val="single" w:color="000000" w:sz="4" w:space="0"/>
                  <w:bottom w:val="single" w:color="000000" w:sz="12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  <w:tc>
              <w:tcPr>
                <w:shd w:val="clear" w:color="auto" w:fill="ffffff"/>
                <w:tcBorders>
                  <w:top w:val="single" w:color="000000" w:sz="4" w:space="0"/>
                  <w:left w:val="single" w:color="000000" w:sz="4" w:space="0"/>
                  <w:bottom w:val="single" w:color="000000" w:sz="12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</w:tr>
        </w:tbl>
      </w:sdtContent>
    </w:sdt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b/>
          <w:color w:val="00000a"/>
          <w:sz w:val="20"/>
          <w:szCs w:val="20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color w:val="00000a"/>
          <w:sz w:val="20"/>
          <w:szCs w:val="20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b/>
          <w:color w:val="00000a"/>
          <w:sz w:val="20"/>
          <w:szCs w:val="20"/>
        </w:rPr>
      </w:pPr>
      <w:r>
        <w:br w:type="page" w:clear="all"/>
      </w:r>
      <w:r>
        <w:rPr>
          <w:rtl w:val="0"/>
        </w:rPr>
      </w:r>
      <w:r>
        <w:rPr>
          <w:rFonts w:ascii="Times New Roman" w:hAnsi="Times New Roman" w:eastAsia="Times New Roman" w:cs="Times New Roman"/>
          <w:b/>
          <w:color w:val="00000a"/>
          <w:sz w:val="20"/>
          <w:szCs w:val="20"/>
        </w:rPr>
      </w:r>
    </w:p>
    <w:p>
      <w:pPr>
        <w:pBdr/>
        <w:spacing w:after="0"/>
        <w:ind w:right="-1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QUADROS DE ITINERÁRIOS DE FORMAÇÃO TÉCNICA E PROFISSIONAL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Bdr/>
        <w:spacing w:after="0"/>
        <w:ind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sdt>
      <w:sdtPr>
        <w15:appearance w15:val="boundingBox"/>
        <w:lock w:val="contentLocked"/>
        <w:tag w:val="goog_rdk_6"/>
        <w:rPr/>
      </w:sdtPr>
      <w:sdtContent>
        <w:tbl>
          <w:tblPr>
            <w:tblStyle w:val="924"/>
            <w:tblW w:w="9030" w:type="dxa"/>
            <w:jc w:val="center"/>
            <w:tblBorders/>
            <w:tblLayout w:type="fixed"/>
            <w:tblLook w:val="0600" w:firstRow="0" w:lastRow="0" w:firstColumn="0" w:lastColumn="0" w:noHBand="1" w:noVBand="1"/>
          </w:tblPr>
          <w:tblGrid>
            <w:gridCol w:w="2117"/>
            <w:gridCol w:w="3447"/>
            <w:gridCol w:w="1155"/>
            <w:gridCol w:w="1155"/>
            <w:gridCol w:w="1155"/>
            <w:tblGridChange w:id="7">
              <w:tblGrid>
                <w:gridCol w:w="2117"/>
                <w:gridCol w:w="3447"/>
                <w:gridCol w:w="1155"/>
                <w:gridCol w:w="1155"/>
                <w:gridCol w:w="1155"/>
              </w:tblGrid>
            </w:tblGridChange>
          </w:tblGrid>
          <w:tr>
            <w:trPr>
              <w:cantSplit w:val="false"/>
              <w:trHeight w:val="57"/>
            </w:trPr>
            <w:tc>
              <w:tcPr>
                <w:gridSpan w:val="5"/>
                <w:shd w:val="clear" w:color="auto" w:fill="cccccc"/>
                <w:tcBorders>
                  <w:top w:val="single" w:color="000000" w:sz="12" w:space="0"/>
                  <w:left w:val="single" w:color="000000" w:sz="12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CURSO DE QUALIFICAÇÃO PROFISSIONAL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578"/>
            </w:trPr>
            <w:tc>
              <w:tcPr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TÍTULO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gridSpan w:val="4"/>
                <w:shd w:val="clear" w:color="auto" w:fill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 w:right="51" w:firstLine="0" w:left="141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20"/>
                    <w:szCs w:val="20"/>
                    <w:rtl w:val="0"/>
                  </w:rPr>
                  <w:t xml:space="preserve">INSTITUIÇÃO PARCEIRA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 (se houver)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  <w:tc>
              <w:tcPr>
                <w:gridSpan w:val="4"/>
                <w:shd w:val="clear" w:color="auto" w:fill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 w:right="51" w:firstLine="0" w:left="141"/>
                  <w:rPr>
                    <w:rFonts w:ascii="Times New Roman" w:hAnsi="Times New Roman" w:eastAsia="Times New Roman" w:cs="Times New Roman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EIXO TECNOLÓGICO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  <w:tc>
              <w:tcPr>
                <w:gridSpan w:val="4"/>
                <w:shd w:val="clear" w:color="auto" w:fill="ffffff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 w:right="51" w:firstLine="0" w:left="141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274"/>
            </w:trPr>
            <w:tc>
              <w:tcPr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CBO VINCULADA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  <w:tc>
              <w:tcPr>
                <w:gridSpan w:val="4"/>
                <w:shd w:val="clear" w:color="auto" w:fill="ffffff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 w:right="51" w:firstLine="0" w:left="141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PERFIL DO EGRESSO (RESUMO)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  <w:tc>
              <w:tcPr>
                <w:gridSpan w:val="4"/>
                <w:shd w:val="clear" w:color="auto" w:fill="ffffff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 w:right="51" w:firstLine="0" w:left="141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widowControl w:val="false"/>
                  <w:pBdr/>
                  <w:spacing w:after="0"/>
                  <w:ind w:right="51" w:firstLine="0" w:left="141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widowControl w:val="false"/>
                  <w:pBdr/>
                  <w:spacing w:after="0"/>
                  <w:ind w:right="51" w:firstLine="0" w:left="141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widowControl w:val="false"/>
                  <w:pBdr/>
                  <w:spacing w:after="0"/>
                  <w:ind w:right="51" w:firstLine="0" w:left="141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gridSpan w:val="2"/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restart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color w:val="00b050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UNIDADES CURRICULARES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color w:val="00b050"/>
                    <w:sz w:val="20"/>
                    <w:szCs w:val="20"/>
                  </w:rPr>
                </w:r>
              </w:p>
            </w:tc>
            <w:tc>
              <w:tcPr>
                <w:gridSpan w:val="3"/>
                <w:shd w:val="clear" w:color="auto" w:fill="efefef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SÉRIES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gridSpan w:val="2"/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continue"/>
                <w:textDirection w:val="lrTb"/>
                <w:noWrap w:val="false"/>
              </w:tcPr>
              <w:p>
                <w:pPr>
                  <w:keepNext w:val="false"/>
                  <w:keepLines w:val="false"/>
                  <w:pageBreakBefore w:val="false"/>
                  <w:widowControl w:val="false"/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  <w:between w:val="none" w:color="000000" w:sz="0" w:space="0"/>
                  </w:pBdr>
                  <w:shd w:val="clear" w:color="auto" w:fill="auto"/>
                  <w:spacing w:after="0" w:before="0" w:line="276" w:lineRule="auto"/>
                  <w:ind w:right="0" w:firstLine="0" w:left="0"/>
                  <w:jc w:val="left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1ª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  <w:rtl w:val="0"/>
                  </w:rPr>
                  <w:t xml:space="preserve"> (2024)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2ª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  <w:rtl w:val="0"/>
                  </w:rPr>
                  <w:t xml:space="preserve"> (2025)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3ª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  <w:rtl w:val="0"/>
                  </w:rPr>
                  <w:t xml:space="preserve"> (2026)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gridSpan w:val="2"/>
                <w:shd w:val="clear" w:color="auto" w:fill="fffff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 w:line="276" w:lineRule="auto"/>
                  <w:ind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Formação para o Mundo do Trabalho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  <w:tc>
              <w:tcPr>
                <w:shd w:val="clear" w:color="auto" w:fill="ffffff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20"/>
                    <w:szCs w:val="20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20"/>
                    <w:szCs w:val="20"/>
                  </w:rPr>
                </w:r>
              </w:p>
            </w:tc>
            <w:tc>
              <w:tcPr>
                <w:shd w:val="clear" w:color="auto" w:fill="auto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</w:rPr>
                </w:r>
              </w:p>
            </w:tc>
            <w:tc>
              <w:tcPr>
                <w:shd w:val="clear" w:color="auto" w:fill="auto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gridSpan w:val="2"/>
                <w:shd w:val="clear" w:color="auto" w:fill="ffffff"/>
                <w:tcBorders>
                  <w:top w:val="single" w:color="000000" w:sz="4" w:space="0"/>
                  <w:left w:val="single" w:color="000000" w:sz="12" w:space="0"/>
                  <w:bottom w:val="single" w:color="000000" w:sz="12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 w:line="276" w:lineRule="auto"/>
                  <w:ind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Unidade Curricular 1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  <w:tc>
              <w:tcPr>
                <w:shd w:val="clear" w:color="auto" w:fill="ffffff"/>
                <w:tcBorders>
                  <w:top w:val="single" w:color="000000" w:sz="4" w:space="0"/>
                  <w:left w:val="single" w:color="000000" w:sz="4" w:space="0"/>
                  <w:bottom w:val="single" w:color="000000" w:sz="12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20"/>
                    <w:szCs w:val="20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20"/>
                    <w:szCs w:val="20"/>
                  </w:rPr>
                </w:r>
              </w:p>
            </w:tc>
            <w:tc>
              <w:tcPr>
                <w:shd w:val="clear" w:color="auto" w:fill="auto"/>
                <w:tcBorders>
                  <w:top w:val="single" w:color="000000" w:sz="8" w:space="0"/>
                  <w:left w:val="single" w:color="000000" w:sz="8" w:space="0"/>
                  <w:bottom w:val="single" w:color="000000" w:sz="12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</w:rPr>
                </w:r>
              </w:p>
            </w:tc>
            <w:tc>
              <w:tcPr>
                <w:shd w:val="clear" w:color="auto" w:fill="auto"/>
                <w:tcBorders>
                  <w:top w:val="single" w:color="000000" w:sz="8" w:space="0"/>
                  <w:left w:val="single" w:color="000000" w:sz="8" w:space="0"/>
                  <w:bottom w:val="single" w:color="000000" w:sz="12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</w:rPr>
                </w:r>
              </w:p>
            </w:tc>
          </w:tr>
        </w:tbl>
      </w:sdtContent>
    </w:sdt>
    <w:p>
      <w:pPr>
        <w:pBdr/>
        <w:spacing w:after="0"/>
        <w:ind w:right="120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pBdr/>
        <w:spacing w:after="0"/>
        <w:ind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sdt>
      <w:sdtPr>
        <w15:appearance w15:val="boundingBox"/>
        <w:lock w:val="contentLocked"/>
        <w:tag w:val="goog_rdk_7"/>
        <w:rPr/>
      </w:sdtPr>
      <w:sdtContent>
        <w:tbl>
          <w:tblPr>
            <w:tblStyle w:val="925"/>
            <w:tblW w:w="9030" w:type="dxa"/>
            <w:jc w:val="center"/>
            <w:tblBorders/>
            <w:tblLayout w:type="fixed"/>
            <w:tblLook w:val="0600" w:firstRow="0" w:lastRow="0" w:firstColumn="0" w:lastColumn="0" w:noHBand="1" w:noVBand="1"/>
          </w:tblPr>
          <w:tblGrid>
            <w:gridCol w:w="2398"/>
            <w:gridCol w:w="6631"/>
            <w:tblGridChange w:id="8">
              <w:tblGrid>
                <w:gridCol w:w="2398"/>
                <w:gridCol w:w="6631"/>
              </w:tblGrid>
            </w:tblGridChange>
          </w:tblGrid>
          <w:tr>
            <w:trPr>
              <w:cantSplit w:val="false"/>
              <w:trHeight w:val="57"/>
            </w:trPr>
            <w:tc>
              <w:tcPr>
                <w:gridSpan w:val="2"/>
                <w:shd w:val="clear" w:color="auto" w:fill="cccccc"/>
                <w:tcBorders>
                  <w:top w:val="single" w:color="000000" w:sz="12" w:space="0"/>
                  <w:left w:val="single" w:color="000000" w:sz="12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 w:line="276" w:lineRule="auto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CURSO TÉCNICO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TÍTULO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shd w:val="clear" w:color="auto" w:fill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 w:line="276" w:lineRule="auto"/>
                  <w:ind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20"/>
                    <w:szCs w:val="20"/>
                    <w:rtl w:val="0"/>
                  </w:rPr>
                  <w:t xml:space="preserve">INSTITUIÇÃO PARCEIRA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 (se houver)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  <w:tc>
              <w:tcPr>
                <w:shd w:val="clear" w:color="auto" w:fill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 w:line="276" w:lineRule="auto"/>
                  <w:ind/>
                  <w:rPr>
                    <w:rFonts w:ascii="Times New Roman" w:hAnsi="Times New Roman" w:eastAsia="Times New Roman" w:cs="Times New Roman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EIXO TECNOLÓGICO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  <w:tc>
              <w:tcPr>
                <w:shd w:val="clear" w:color="auto" w:fill="ffffff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12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ATO DE AUTORIZAÇÃO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  <w:tc>
              <w:tcPr>
                <w:shd w:val="clear" w:color="auto" w:fill="ffffff"/>
                <w:tcBorders>
                  <w:top w:val="single" w:color="000000" w:sz="4" w:space="0"/>
                  <w:left w:val="single" w:color="000000" w:sz="4" w:space="0"/>
                  <w:bottom w:val="single" w:color="000000" w:sz="12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</w:tbl>
      </w:sdtContent>
    </w:sdt>
    <w:p>
      <w:pPr>
        <w:pBdr/>
        <w:spacing w:after="0"/>
        <w:ind w:right="120"/>
        <w:rPr>
          <w:rFonts w:ascii="Times New Roman" w:hAnsi="Times New Roman" w:eastAsia="Times New Roman" w:cs="Times New Roman"/>
          <w:b/>
          <w:sz w:val="24"/>
          <w:szCs w:val="24"/>
        </w:rPr>
      </w:pPr>
      <w:r>
        <w:br w:type="page" w:clear="all"/>
      </w: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Bdr/>
        <w:tabs>
          <w:tab w:val="center" w:leader="none" w:pos="4252"/>
          <w:tab w:val="right" w:leader="none" w:pos="8504"/>
        </w:tabs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ff"/>
          <w:sz w:val="24"/>
          <w:szCs w:val="24"/>
          <w:rtl w:val="0"/>
        </w:rPr>
        <w:t xml:space="preserve">INGRESSANTES NA 1ª SÉRIE EM 2023,</w:t>
      </w:r>
      <w:r>
        <w:rPr>
          <w:rFonts w:ascii="Times New Roman" w:hAnsi="Times New Roman" w:eastAsia="Times New Roman" w:cs="Times New Roman"/>
          <w:b/>
          <w:color w:val="0000ff"/>
          <w:sz w:val="24"/>
          <w:szCs w:val="24"/>
        </w:rPr>
      </w:r>
    </w:p>
    <w:p>
      <w:pPr>
        <w:pBdr/>
        <w:tabs>
          <w:tab w:val="center" w:leader="none" w:pos="4252"/>
          <w:tab w:val="right" w:leader="none" w:pos="8504"/>
        </w:tabs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ff"/>
          <w:sz w:val="24"/>
          <w:szCs w:val="24"/>
          <w:rtl w:val="0"/>
        </w:rPr>
        <w:t xml:space="preserve">NA 2ª SÉRIE EM 2024 E 3ª NA SÉRIE EM 2025</w:t>
      </w:r>
      <w:r>
        <w:rPr>
          <w:rFonts w:ascii="Times New Roman" w:hAnsi="Times New Roman" w:eastAsia="Times New Roman" w:cs="Times New Roman"/>
          <w:b/>
          <w:color w:val="0000ff"/>
          <w:sz w:val="24"/>
          <w:szCs w:val="24"/>
        </w:rPr>
      </w:r>
    </w:p>
    <w:p>
      <w:pPr>
        <w:pBdr/>
        <w:tabs>
          <w:tab w:val="center" w:leader="none" w:pos="4252"/>
          <w:tab w:val="right" w:leader="none" w:pos="8504"/>
        </w:tabs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color w:val="0000ff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color w:val="0000ff"/>
          <w:sz w:val="24"/>
          <w:szCs w:val="24"/>
        </w:rPr>
      </w:r>
    </w:p>
    <w:sdt>
      <w:sdtPr>
        <w15:appearance w15:val="boundingBox"/>
        <w:lock w:val="contentLocked"/>
        <w:tag w:val="goog_rdk_8"/>
        <w:rPr/>
      </w:sdtPr>
      <w:sdtContent>
        <w:tbl>
          <w:tblPr>
            <w:tblStyle w:val="926"/>
            <w:tblW w:w="9030" w:type="dxa"/>
            <w:jc w:val="center"/>
            <w:tbl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insideH w:val="single" w:color="000000" w:sz="4" w:space="0"/>
              <w:insideV w:val="single" w:color="000000" w:sz="4" w:space="0"/>
            </w:tblBorders>
            <w:tblLayout w:type="fixed"/>
            <w:tblLook w:val="0600" w:firstRow="0" w:lastRow="0" w:firstColumn="0" w:lastColumn="0" w:noHBand="1" w:noVBand="1"/>
          </w:tblPr>
          <w:tblGrid>
            <w:gridCol w:w="4515"/>
            <w:gridCol w:w="1905"/>
            <w:gridCol w:w="870"/>
            <w:gridCol w:w="870"/>
            <w:gridCol w:w="870"/>
            <w:tblGridChange w:id="9">
              <w:tblGrid>
                <w:gridCol w:w="4515"/>
                <w:gridCol w:w="1905"/>
                <w:gridCol w:w="870"/>
                <w:gridCol w:w="870"/>
                <w:gridCol w:w="870"/>
              </w:tblGrid>
            </w:tblGridChange>
          </w:tblGrid>
          <w:tr>
            <w:trPr>
              <w:cantSplit w:val="false"/>
              <w:trHeight w:val="57"/>
            </w:trPr>
            <w:tc>
              <w:tcPr>
                <w:gridSpan w:val="5"/>
                <w:shd w:val="clear" w:color="auto" w:fill="auto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Instituição Educacional 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Bilíngue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: 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Etapa: 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Ensino Médio - 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1ª à 3ª série 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Módulo: 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40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 semanas -</w:t>
                </w:r>
                <w:r>
                  <w:rPr>
                    <w:rFonts w:ascii="Times New Roman" w:hAnsi="Times New Roman" w:eastAsia="Times New Roman" w:cs="Times New Roman"/>
                    <w:color w:val="00b050"/>
                    <w:sz w:val="20"/>
                    <w:szCs w:val="20"/>
                    <w:rtl w:val="0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200 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dias letivos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Regime:</w:t>
                </w:r>
                <w:r>
                  <w:rPr>
                    <w:rFonts w:ascii="Times New Roman" w:hAnsi="Times New Roman" w:eastAsia="Times New Roman" w:cs="Times New Roman"/>
                    <w:color w:val="00b050"/>
                    <w:sz w:val="20"/>
                    <w:szCs w:val="20"/>
                    <w:rtl w:val="0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semestral/anual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gridSpan w:val="5"/>
                <w:shd w:val="clear" w:color="auto" w:fill="b7b7b7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 w:right="34"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FORMAÇÃO GERAL BÁSICA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restart"/>
                <w:textDirection w:val="lrTb"/>
                <w:noWrap w:val="false"/>
              </w:tcPr>
              <w:p>
                <w:pPr>
                  <w:pBdr/>
                  <w:spacing w:after="0"/>
                  <w:ind w:right="34"/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ÁREAS DO CONHECIMENTO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restart"/>
                <w:textDirection w:val="lrTb"/>
                <w:noWrap w:val="false"/>
              </w:tcPr>
              <w:p>
                <w:pPr>
                  <w:pBdr/>
                  <w:spacing w:after="0"/>
                  <w:ind w:right="128"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COMPONENTES CURRICULARES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  <w:tc>
              <w:tcPr>
                <w:gridSpan w:val="3"/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SÉRIES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continue"/>
                <w:textDirection w:val="lrTb"/>
                <w:noWrap w:val="false"/>
              </w:tcPr>
              <w:p>
                <w:pPr>
                  <w:keepNext w:val="false"/>
                  <w:keepLines w:val="false"/>
                  <w:pageBreakBefore w:val="false"/>
                  <w:widowControl w:val="false"/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  <w:between w:val="none" w:color="000000" w:sz="0" w:space="0"/>
                  </w:pBdr>
                  <w:shd w:val="clear" w:color="auto" w:fill="auto"/>
                  <w:spacing w:after="0" w:before="0" w:line="276" w:lineRule="auto"/>
                  <w:ind w:right="0" w:firstLine="0" w:left="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continue"/>
                <w:textDirection w:val="lrTb"/>
                <w:noWrap w:val="false"/>
              </w:tcPr>
              <w:p>
                <w:pPr>
                  <w:keepNext w:val="false"/>
                  <w:keepLines w:val="false"/>
                  <w:pageBreakBefore w:val="false"/>
                  <w:widowControl w:val="false"/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  <w:between w:val="none" w:color="000000" w:sz="0" w:space="0"/>
                  </w:pBdr>
                  <w:shd w:val="clear" w:color="auto" w:fill="auto"/>
                  <w:spacing w:after="0" w:before="0" w:line="276" w:lineRule="auto"/>
                  <w:ind w:right="0" w:firstLine="0" w:left="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1ª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  <w:rtl w:val="0"/>
                  </w:rPr>
                  <w:t xml:space="preserve"> (2023)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2ª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  <w:rtl w:val="0"/>
                  </w:rPr>
                  <w:t xml:space="preserve"> (2024)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3ª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  <w:rtl w:val="0"/>
                  </w:rPr>
                  <w:t xml:space="preserve"> (2025)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restart"/>
                <w:textDirection w:val="lrTb"/>
                <w:noWrap w:val="false"/>
              </w:tcPr>
              <w:p>
                <w:pPr>
                  <w:pBdr/>
                  <w:spacing w:after="0"/>
                  <w:ind w:right="128"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Linguagens e suas Tecnologias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/>
                  <w:ind w:right="304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00"/>
                    <w:sz w:val="18"/>
                    <w:szCs w:val="18"/>
                    <w:rtl w:val="0"/>
                  </w:rPr>
                  <w:t xml:space="preserve">Língua Portuguesa e suas Literaturas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continue"/>
                <w:textDirection w:val="lrTb"/>
                <w:noWrap w:val="false"/>
              </w:tcPr>
              <w:p>
                <w:pPr>
                  <w:keepNext w:val="false"/>
                  <w:keepLines w:val="false"/>
                  <w:pageBreakBefore w:val="false"/>
                  <w:widowControl w:val="false"/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  <w:between w:val="none" w:color="000000" w:sz="0" w:space="0"/>
                  </w:pBdr>
                  <w:shd w:val="clear" w:color="auto" w:fill="auto"/>
                  <w:spacing w:after="0" w:before="0" w:line="276" w:lineRule="auto"/>
                  <w:ind w:right="0" w:firstLine="0" w:left="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 w:right="304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Língua Inglesa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continue"/>
                <w:textDirection w:val="lrTb"/>
                <w:noWrap w:val="false"/>
              </w:tcPr>
              <w:p>
                <w:pPr>
                  <w:keepNext w:val="false"/>
                  <w:keepLines w:val="false"/>
                  <w:pageBreakBefore w:val="false"/>
                  <w:widowControl w:val="false"/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  <w:between w:val="none" w:color="000000" w:sz="0" w:space="0"/>
                  </w:pBdr>
                  <w:shd w:val="clear" w:color="auto" w:fill="auto"/>
                  <w:spacing w:after="0" w:before="0" w:line="276" w:lineRule="auto"/>
                  <w:ind w:right="0" w:firstLine="0" w:left="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 w:right="304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Educação Física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continue"/>
                <w:textDirection w:val="lrTb"/>
                <w:noWrap w:val="false"/>
              </w:tcPr>
              <w:p>
                <w:pPr>
                  <w:keepNext w:val="false"/>
                  <w:keepLines w:val="false"/>
                  <w:pageBreakBefore w:val="false"/>
                  <w:widowControl w:val="false"/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  <w:between w:val="none" w:color="000000" w:sz="0" w:space="0"/>
                  </w:pBdr>
                  <w:shd w:val="clear" w:color="auto" w:fill="auto"/>
                  <w:spacing w:after="0" w:before="0" w:line="276" w:lineRule="auto"/>
                  <w:ind w:right="0" w:firstLine="0" w:left="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 w:right="304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Artes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 w:right="128"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Matemática e suas Tecnologias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 w:right="304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Matemática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restart"/>
                <w:textDirection w:val="lrTb"/>
                <w:noWrap w:val="false"/>
              </w:tcPr>
              <w:p>
                <w:pPr>
                  <w:pBdr/>
                  <w:spacing w:after="0"/>
                  <w:ind w:right="128"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Ciências da Natureza e suas Tecnologias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 w:line="276" w:lineRule="auto"/>
                  <w:ind w:right="304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Biologia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continue"/>
                <w:textDirection w:val="lrTb"/>
                <w:noWrap w:val="false"/>
              </w:tcPr>
              <w:p>
                <w:pPr>
                  <w:keepNext w:val="false"/>
                  <w:keepLines w:val="false"/>
                  <w:pageBreakBefore w:val="false"/>
                  <w:widowControl w:val="false"/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  <w:between w:val="none" w:color="000000" w:sz="0" w:space="0"/>
                  </w:pBdr>
                  <w:shd w:val="clear" w:color="auto" w:fill="auto"/>
                  <w:spacing w:after="0" w:before="0" w:line="276" w:lineRule="auto"/>
                  <w:ind w:right="0" w:firstLine="0" w:left="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 w:line="276" w:lineRule="auto"/>
                  <w:ind w:right="304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Física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continue"/>
                <w:textDirection w:val="lrTb"/>
                <w:noWrap w:val="false"/>
              </w:tcPr>
              <w:p>
                <w:pPr>
                  <w:keepNext w:val="false"/>
                  <w:keepLines w:val="false"/>
                  <w:pageBreakBefore w:val="false"/>
                  <w:widowControl w:val="false"/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  <w:between w:val="none" w:color="000000" w:sz="0" w:space="0"/>
                  </w:pBdr>
                  <w:shd w:val="clear" w:color="auto" w:fill="auto"/>
                  <w:spacing w:after="0" w:before="0" w:line="276" w:lineRule="auto"/>
                  <w:ind w:right="0" w:firstLine="0" w:left="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 w:line="276" w:lineRule="auto"/>
                  <w:ind w:right="304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Química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restart"/>
                <w:textDirection w:val="lrTb"/>
                <w:noWrap w:val="false"/>
              </w:tcPr>
              <w:p>
                <w:pPr>
                  <w:pBdr/>
                  <w:spacing w:after="0"/>
                  <w:ind w:right="128"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Ciências Humanas e Sociais Aplicadas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 w:line="276" w:lineRule="auto"/>
                  <w:ind w:right="304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História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continue"/>
                <w:textDirection w:val="lrTb"/>
                <w:noWrap w:val="false"/>
              </w:tcPr>
              <w:p>
                <w:pPr>
                  <w:keepNext w:val="false"/>
                  <w:keepLines w:val="false"/>
                  <w:pageBreakBefore w:val="false"/>
                  <w:widowControl w:val="false"/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  <w:between w:val="none" w:color="000000" w:sz="0" w:space="0"/>
                  </w:pBdr>
                  <w:shd w:val="clear" w:color="auto" w:fill="auto"/>
                  <w:spacing w:after="0" w:before="0" w:line="276" w:lineRule="auto"/>
                  <w:ind w:right="0" w:firstLine="0" w:left="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 w:line="276" w:lineRule="auto"/>
                  <w:ind w:right="304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Geografia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continue"/>
                <w:textDirection w:val="lrTb"/>
                <w:noWrap w:val="false"/>
              </w:tcPr>
              <w:p>
                <w:pPr>
                  <w:keepNext w:val="false"/>
                  <w:keepLines w:val="false"/>
                  <w:pageBreakBefore w:val="false"/>
                  <w:widowControl w:val="false"/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  <w:between w:val="none" w:color="000000" w:sz="0" w:space="0"/>
                  </w:pBdr>
                  <w:shd w:val="clear" w:color="auto" w:fill="auto"/>
                  <w:spacing w:after="0" w:before="0" w:line="276" w:lineRule="auto"/>
                  <w:ind w:right="0" w:firstLine="0" w:left="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 w:line="276" w:lineRule="auto"/>
                  <w:ind w:right="304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Sociologia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continue"/>
                <w:textDirection w:val="lrTb"/>
                <w:noWrap w:val="false"/>
              </w:tcPr>
              <w:p>
                <w:pPr>
                  <w:keepNext w:val="false"/>
                  <w:keepLines w:val="false"/>
                  <w:pageBreakBefore w:val="false"/>
                  <w:widowControl w:val="false"/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  <w:between w:val="none" w:color="000000" w:sz="0" w:space="0"/>
                  </w:pBdr>
                  <w:shd w:val="clear" w:color="auto" w:fill="auto"/>
                  <w:spacing w:after="0" w:before="0" w:line="276" w:lineRule="auto"/>
                  <w:ind w:right="0" w:firstLine="0" w:left="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 w:line="276" w:lineRule="auto"/>
                  <w:ind w:right="304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Filosofia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gridSpan w:val="2"/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i/>
                    <w:color w:val="000000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color w:val="000000"/>
                    <w:sz w:val="18"/>
                    <w:szCs w:val="18"/>
                    <w:rtl w:val="0"/>
                  </w:rPr>
                  <w:t xml:space="preserve">TOTAL DE MÓDULO-AULA SEMANAL 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i/>
                    <w:color w:val="000000"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b050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color w:val="00b050"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b050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color w:val="00b050"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gridSpan w:val="2"/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b/>
                    <w:color w:val="000000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color w:val="000000"/>
                    <w:sz w:val="18"/>
                    <w:szCs w:val="18"/>
                    <w:rtl w:val="0"/>
                  </w:rPr>
                  <w:t xml:space="preserve">CARGA HORÁRIA ANUAL -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 Atividades presenciais</w:t>
                </w:r>
                <w:r>
                  <w:rPr>
                    <w:rFonts w:ascii="Times New Roman" w:hAnsi="Times New Roman" w:eastAsia="Times New Roman" w:cs="Times New Roman"/>
                    <w:color w:val="000000"/>
                    <w:sz w:val="18"/>
                    <w:szCs w:val="18"/>
                    <w:rtl w:val="0"/>
                  </w:rPr>
                  <w:t xml:space="preserve"> (horas)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color w:val="000000"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b050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color w:val="00b050"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b050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color w:val="00b050"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gridSpan w:val="2"/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  <w:rtl w:val="0"/>
                  </w:rPr>
                  <w:t xml:space="preserve">CARGA HORÁRIA ANUAL - 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Atividades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  <w:rtl w:val="0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a distância (horas)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b050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color w:val="00b050"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b050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color w:val="00b050"/>
                    <w:sz w:val="18"/>
                    <w:szCs w:val="18"/>
                  </w:rPr>
                </w:r>
              </w:p>
            </w:tc>
            <w:tc>
              <w:tcPr>
                <w:shd w:val="clear" w:color="auto" w:fill="434343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264"/>
            </w:trPr>
            <w:tc>
              <w:tcPr>
                <w:gridSpan w:val="2"/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restart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CARGA HORÁRIA TOTAL DA FORMAÇÃO GERAL BÁSICA</w:t>
                </w:r>
                <w:r>
                  <w:rPr>
                    <w:rFonts w:ascii="Times New Roman" w:hAnsi="Times New Roman" w:eastAsia="Times New Roman" w:cs="Times New Roman"/>
                    <w:color w:val="000000"/>
                    <w:sz w:val="20"/>
                    <w:szCs w:val="20"/>
                    <w:rtl w:val="0"/>
                  </w:rPr>
                  <w:t xml:space="preserve"> (horas)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gridSpan w:val="3"/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restart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b050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color w:val="00b050"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32"/>
            </w:trPr>
            <w:tc>
              <w:tcPr>
                <w:gridSpan w:val="5"/>
                <w:shd w:val="clear" w:color="auto" w:fill="b7b7b7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ITINERÁRIOS FORMATIVOS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32"/>
            </w:trPr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restart"/>
                <w:textDirection w:val="lrTb"/>
                <w:noWrap w:val="false"/>
              </w:tcPr>
              <w:p>
                <w:pPr>
                  <w:pBdr/>
                  <w:spacing w:after="0"/>
                  <w:ind w:right="34"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ORGANIZAÇÃO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restart"/>
                <w:textDirection w:val="lrTb"/>
                <w:noWrap w:val="false"/>
              </w:tcPr>
              <w:p>
                <w:pPr>
                  <w:pBdr/>
                  <w:spacing w:after="0"/>
                  <w:ind w:right="-15"/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CARGA HORÁRIA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 (horas)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gridSpan w:val="3"/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SÉRIES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281"/>
            </w:trPr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continue"/>
                <w:textDirection w:val="lrTb"/>
                <w:noWrap w:val="false"/>
              </w:tcPr>
              <w:p>
                <w:pPr>
                  <w:keepNext w:val="false"/>
                  <w:keepLines w:val="false"/>
                  <w:pageBreakBefore w:val="false"/>
                  <w:widowControl w:val="false"/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  <w:between w:val="none" w:color="000000" w:sz="0" w:space="0"/>
                  </w:pBdr>
                  <w:shd w:val="clear" w:color="auto" w:fill="auto"/>
                  <w:spacing w:after="0" w:before="0" w:line="276" w:lineRule="auto"/>
                  <w:ind w:right="0" w:firstLine="0" w:left="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continue"/>
                <w:textDirection w:val="lrTb"/>
                <w:noWrap w:val="false"/>
              </w:tcPr>
              <w:p>
                <w:pPr>
                  <w:keepNext w:val="false"/>
                  <w:keepLines w:val="false"/>
                  <w:pageBreakBefore w:val="false"/>
                  <w:widowControl w:val="false"/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  <w:between w:val="none" w:color="000000" w:sz="0" w:space="0"/>
                  </w:pBdr>
                  <w:shd w:val="clear" w:color="auto" w:fill="auto"/>
                  <w:spacing w:after="0" w:before="0" w:line="276" w:lineRule="auto"/>
                  <w:ind w:right="0" w:firstLine="0" w:left="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1ª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  <w:rtl w:val="0"/>
                  </w:rPr>
                  <w:t xml:space="preserve"> (2023)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2ª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  <w:rtl w:val="0"/>
                  </w:rPr>
                  <w:t xml:space="preserve"> (2024)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3ª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  <w:rtl w:val="0"/>
                  </w:rPr>
                  <w:t xml:space="preserve"> (2025)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4"/>
            </w:trPr>
            <w:tc>
              <w:tcPr>
                <w:shd w:val="clear" w:color="auto" w:fill="auto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Núcleo Comum*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auto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auto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  <w:tc>
              <w:tcPr>
                <w:shd w:val="clear" w:color="auto" w:fill="auto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keepNext w:val="false"/>
                  <w:keepLines w:val="false"/>
                  <w:widowControl w:val="true"/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  <w:between w:val="none" w:color="000000" w:sz="0" w:space="0"/>
                  </w:pBdr>
                  <w:shd w:val="clear" w:color="auto" w:fill="auto"/>
                  <w:spacing w:after="0" w:before="0" w:line="240" w:lineRule="auto"/>
                  <w:ind w:right="0" w:firstLine="0" w:left="0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</w:rPr>
                </w:r>
              </w:p>
            </w:tc>
            <w:tc>
              <w:tcPr>
                <w:shd w:val="clear" w:color="auto" w:fill="auto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165"/>
            </w:trPr>
            <w:tc>
              <w:tcPr>
                <w:shd w:val="clear" w:color="auto" w:fill="auto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Núcleo Eletivo*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auto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auto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  <w:tc>
              <w:tcPr>
                <w:shd w:val="clear" w:color="auto" w:fill="auto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keepNext w:val="false"/>
                  <w:keepLines w:val="false"/>
                  <w:widowControl w:val="true"/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  <w:between w:val="none" w:color="000000" w:sz="0" w:space="0"/>
                  </w:pBdr>
                  <w:shd w:val="clear" w:color="auto" w:fill="auto"/>
                  <w:spacing w:after="0" w:before="0" w:line="240" w:lineRule="auto"/>
                  <w:ind w:right="0" w:firstLine="0" w:left="0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</w:rPr>
                </w:r>
              </w:p>
            </w:tc>
            <w:tc>
              <w:tcPr>
                <w:shd w:val="clear" w:color="auto" w:fill="auto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79"/>
            </w:trPr>
            <w:tc>
              <w:tcPr>
                <w:shd w:val="clear" w:color="auto" w:fill="auto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Aprofundamento em Áreas do Conhecimento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auto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auto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  <w:tc>
              <w:tcPr>
                <w:shd w:val="clear" w:color="auto" w:fill="auto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keepNext w:val="false"/>
                  <w:keepLines w:val="false"/>
                  <w:widowControl w:val="true"/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  <w:between w:val="none" w:color="000000" w:sz="0" w:space="0"/>
                  </w:pBdr>
                  <w:shd w:val="clear" w:color="auto" w:fill="auto"/>
                  <w:spacing w:after="0" w:before="0" w:line="240" w:lineRule="auto"/>
                  <w:ind w:right="0" w:firstLine="0" w:left="0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</w:rPr>
                </w:r>
              </w:p>
            </w:tc>
            <w:tc>
              <w:tcPr>
                <w:shd w:val="clear" w:color="auto" w:fill="auto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109"/>
            </w:trPr>
            <w:tc>
              <w:tcPr>
                <w:shd w:val="clear" w:color="auto" w:fill="auto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Aprofundamento em Formação Técnica e Profissional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auto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auto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  <w:tc>
              <w:tcPr>
                <w:shd w:val="clear" w:color="auto" w:fill="auto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keepNext w:val="false"/>
                  <w:keepLines w:val="false"/>
                  <w:widowControl w:val="true"/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  <w:between w:val="none" w:color="000000" w:sz="0" w:space="0"/>
                  </w:pBdr>
                  <w:shd w:val="clear" w:color="auto" w:fill="auto"/>
                  <w:spacing w:after="0" w:before="0" w:line="240" w:lineRule="auto"/>
                  <w:ind w:right="0" w:firstLine="0" w:left="0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</w:rPr>
                </w:r>
              </w:p>
            </w:tc>
            <w:tc>
              <w:tcPr>
                <w:shd w:val="clear" w:color="auto" w:fill="auto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32"/>
            </w:trPr>
            <w:tc>
              <w:tcPr>
                <w:gridSpan w:val="2"/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i/>
                    <w:color w:val="0000ff"/>
                    <w:sz w:val="16"/>
                    <w:szCs w:val="16"/>
                    <w:highlight w:val="yellow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  <w:rtl w:val="0"/>
                  </w:rPr>
                  <w:t xml:space="preserve">MÓDULO-AULA SEMANAL 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i/>
                    <w:color w:val="0000ff"/>
                    <w:sz w:val="16"/>
                    <w:szCs w:val="16"/>
                    <w:highlight w:val="yellow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32"/>
            </w:trPr>
            <w:tc>
              <w:tcPr>
                <w:gridSpan w:val="2"/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 w:right="304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CARGA HORÁRIA ANUAL - 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Atividades presenciais</w:t>
                </w:r>
                <w:r>
                  <w:rPr>
                    <w:rFonts w:ascii="Times New Roman" w:hAnsi="Times New Roman" w:eastAsia="Times New Roman" w:cs="Times New Roman"/>
                    <w:color w:val="ff0000"/>
                    <w:sz w:val="18"/>
                    <w:szCs w:val="18"/>
                    <w:rtl w:val="0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(horas)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gridSpan w:val="2"/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 w:right="304"/>
                  <w:rPr>
                    <w:rFonts w:ascii="Times New Roman" w:hAnsi="Times New Roman" w:eastAsia="Times New Roman" w:cs="Times New Roman"/>
                    <w:b/>
                    <w:color w:val="0070c0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  <w:rtl w:val="0"/>
                  </w:rPr>
                  <w:t xml:space="preserve">CARGA HORÁRIA ANUAL - 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Atividades a distância (horas)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color w:val="0070c0"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  <w:tc>
              <w:tcPr>
                <w:shd w:val="clear" w:color="auto" w:fill="434343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–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32"/>
            </w:trPr>
            <w:tc>
              <w:tcPr>
                <w:gridSpan w:val="2"/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 w:right="304"/>
                  <w:rPr>
                    <w:rFonts w:ascii="Times New Roman" w:hAnsi="Times New Roman" w:eastAsia="Times New Roman" w:cs="Times New Roman"/>
                    <w:b/>
                    <w:sz w:val="16"/>
                    <w:szCs w:val="16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CARGA HORÁRIA TOTAL DOS ITINERÁRIOS FORMATIVOS 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6"/>
                    <w:szCs w:val="16"/>
                  </w:rPr>
                </w:r>
              </w:p>
            </w:tc>
            <w:tc>
              <w:tcPr>
                <w:gridSpan w:val="3"/>
                <w:shd w:val="clear" w:color="auto" w:fill="d9d9d9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32"/>
            </w:trPr>
            <w:tc>
              <w:tcPr>
                <w:gridSpan w:val="2"/>
                <w:shd w:val="clear" w:color="auto" w:fill="b7b7b7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 w:right="57"/>
                  <w:rPr>
                    <w:rFonts w:ascii="Times New Roman" w:hAnsi="Times New Roman" w:eastAsia="Times New Roman" w:cs="Times New Roman"/>
                    <w:color w:val="000000"/>
                    <w:sz w:val="16"/>
                    <w:szCs w:val="16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CARGA HORÁRIA GERAL DO ENSINO MÉDIO</w:t>
                </w:r>
                <w:r>
                  <w:rPr>
                    <w:rFonts w:ascii="Times New Roman" w:hAnsi="Times New Roman" w:eastAsia="Times New Roman" w:cs="Times New Roman"/>
                    <w:color w:val="000000"/>
                    <w:sz w:val="18"/>
                    <w:szCs w:val="18"/>
                    <w:rtl w:val="0"/>
                  </w:rPr>
                  <w:t xml:space="preserve"> (horas) 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color w:val="000000"/>
                    <w:sz w:val="16"/>
                    <w:szCs w:val="16"/>
                  </w:rPr>
                </w:r>
              </w:p>
            </w:tc>
            <w:tc>
              <w:tcPr>
                <w:gridSpan w:val="3"/>
                <w:shd w:val="clear" w:color="auto" w:fill="b7b7b7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gridSpan w:val="5"/>
                <w:shd w:val="clear" w:color="auto" w:fill="ffffff"/>
                <w:tcBorders/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 w:right="57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OBSERVAÇÕES: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  <w:p>
                <w:pPr>
                  <w:pBdr/>
                  <w:spacing w:after="0"/>
                  <w:ind w:right="57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1. Jornada, turno, horário das aulas: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  <w:p>
                <w:pPr>
                  <w:pBdr/>
                  <w:spacing w:after="0"/>
                  <w:ind w:right="57"/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 - Parcial: matutino - ... às .../ vespertino: ... às ...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r>
              </w:p>
              <w:p>
                <w:pPr>
                  <w:pBdr/>
                  <w:spacing w:after="0"/>
                  <w:ind w:right="57"/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 - Ampliada: ... às ... e ... às ...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r>
              </w:p>
              <w:p>
                <w:pPr>
                  <w:pBdr/>
                  <w:spacing w:after="0"/>
                  <w:ind w:right="57"/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 - Integral</w:t>
                </w:r>
                <w:r>
                  <w:rPr>
                    <w:rFonts w:ascii="Times New Roman" w:hAnsi="Times New Roman" w:eastAsia="Times New Roman" w:cs="Times New Roman"/>
                    <w:color w:val="00b050"/>
                    <w:sz w:val="18"/>
                    <w:szCs w:val="18"/>
                    <w:rtl w:val="0"/>
                  </w:rPr>
                  <w:t xml:space="preserve">: 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... às ...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</w:rPr>
                </w:r>
              </w:p>
              <w:p>
                <w:pPr>
                  <w:pBdr/>
                  <w:spacing w:after="0"/>
                  <w:ind w:right="57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2. Duração do módulo-aula: 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... 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minutos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  <w:p>
                <w:pPr>
                  <w:pBdr/>
                  <w:spacing w:after="0"/>
                  <w:ind w:right="57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3. Duração do intervalo: 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18"/>
                    <w:szCs w:val="18"/>
                    <w:rtl w:val="0"/>
                  </w:rPr>
                  <w:t xml:space="preserve">...</w:t>
                </w:r>
                <w:r>
                  <w:rPr>
                    <w:rFonts w:ascii="Times New Roman" w:hAnsi="Times New Roman" w:eastAsia="Times New Roman" w:cs="Times New Roman"/>
                    <w:color w:val="00b050"/>
                    <w:sz w:val="18"/>
                    <w:szCs w:val="18"/>
                    <w:rtl w:val="0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minutos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  <w:p>
                <w:pPr>
                  <w:pBdr/>
                  <w:spacing w:after="0"/>
                  <w:ind w:right="57"/>
                  <w:jc w:val="both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rtl w:val="0"/>
                  </w:rPr>
                  <w:t xml:space="preserve">4. Os itens enumerados de 1 a 3 serão definidos no início de cada período letivo, observada a carga horária aprovada.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  <w:p>
                <w:pPr>
                  <w:pBdr/>
                  <w:spacing/>
                  <w:ind w:right="57"/>
                  <w:jc w:val="both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16"/>
                    <w:szCs w:val="16"/>
                    <w:rtl w:val="0"/>
                  </w:rPr>
                  <w:t xml:space="preserve">* As cargas horárias dos núcleos comum e eletivo podem compor a carga horária da FGB para a 3ª série.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r>
              </w:p>
            </w:tc>
          </w:tr>
        </w:tbl>
      </w:sdtContent>
    </w:sdt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br w:type="page" w:clear="all"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QUADROS DE UNIDADES CURRICULARES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Bdr/>
        <w:spacing w:after="0"/>
        <w:ind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DO NÚCLEO COMUM E DO NÚCLEO ELETIVO</w:t>
      </w: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sdt>
      <w:sdtPr>
        <w15:appearance w15:val="boundingBox"/>
        <w:lock w:val="contentLocked"/>
        <w:tag w:val="goog_rdk_9"/>
        <w:rPr/>
      </w:sdtPr>
      <w:sdtContent>
        <w:tbl>
          <w:tblPr>
            <w:tblStyle w:val="927"/>
            <w:tblW w:w="9041" w:type="dxa"/>
            <w:jc w:val="center"/>
            <w:tblBorders/>
            <w:tblLayout w:type="fixed"/>
            <w:tblLook w:val="0600" w:firstRow="0" w:lastRow="0" w:firstColumn="0" w:lastColumn="0" w:noHBand="1" w:noVBand="1"/>
          </w:tblPr>
          <w:tblGrid>
            <w:gridCol w:w="6366"/>
            <w:gridCol w:w="891"/>
            <w:gridCol w:w="891"/>
            <w:gridCol w:w="893"/>
            <w:tblGridChange w:id="10">
              <w:tblGrid>
                <w:gridCol w:w="6366"/>
                <w:gridCol w:w="891"/>
                <w:gridCol w:w="891"/>
                <w:gridCol w:w="893"/>
              </w:tblGrid>
            </w:tblGridChange>
          </w:tblGrid>
          <w:tr>
            <w:trPr>
              <w:cantSplit w:val="false"/>
              <w:trHeight w:val="57"/>
            </w:trPr>
            <w:tc>
              <w:tcPr>
                <w:gridSpan w:val="4"/>
                <w:shd w:val="clear" w:color="auto" w:fill="cccccc"/>
                <w:tcBorders>
                  <w:top w:val="single" w:color="000000" w:sz="12" w:space="0"/>
                  <w:left w:val="single" w:color="000000" w:sz="12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NÚCLEO COMUM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restart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UNIDADES CURRICULARES OBRIGATÓRIAS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  <w:tc>
              <w:tcPr>
                <w:gridSpan w:val="3"/>
                <w:shd w:val="clear" w:color="auto" w:fill="efefef"/>
                <w:tcBorders>
                  <w:top w:val="single" w:color="000000" w:sz="4" w:space="0"/>
                  <w:left w:val="single" w:color="000000" w:sz="4" w:space="0"/>
                  <w:bottom w:val="single" w:color="000000" w:sz="8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SÉRIES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continue"/>
                <w:textDirection w:val="lrTb"/>
                <w:noWrap w:val="false"/>
              </w:tcPr>
              <w:p>
                <w:pPr>
                  <w:keepNext w:val="false"/>
                  <w:keepLines w:val="false"/>
                  <w:pageBreakBefore w:val="false"/>
                  <w:widowControl w:val="false"/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  <w:between w:val="none" w:color="000000" w:sz="0" w:space="0"/>
                  </w:pBdr>
                  <w:shd w:val="clear" w:color="auto" w:fill="auto"/>
                  <w:spacing w:after="0" w:before="0" w:line="276" w:lineRule="auto"/>
                  <w:ind w:right="0" w:firstLine="0" w:left="0"/>
                  <w:jc w:val="left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  <w:tc>
              <w:tcPr>
                <w:shd w:val="clear" w:color="auto" w:fill="d9d9d9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1ª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  <w:rtl w:val="0"/>
                  </w:rPr>
                  <w:t xml:space="preserve"> (2023)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2ª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  <w:rtl w:val="0"/>
                  </w:rPr>
                  <w:t xml:space="preserve"> (2024)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3ª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  <w:rtl w:val="0"/>
                  </w:rPr>
                  <w:t xml:space="preserve"> (2025)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301"/>
            </w:trPr>
            <w:tc>
              <w:tcPr>
                <w:shd w:val="clear" w:color="auto" w:fill="auto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Projeto de Vida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  <w:tc>
              <w:tcPr>
                <w:shd w:val="clear" w:color="auto" w:fill="auto"/>
                <w:tcBorders>
                  <w:top w:val="single" w:color="000000" w:sz="8" w:space="0"/>
                  <w:left w:val="single" w:color="000000" w:sz="4" w:space="0"/>
                  <w:bottom w:val="single" w:color="000000" w:sz="4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X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shd w:val="clear" w:color="auto" w:fill="auto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</w:rPr>
                </w:r>
              </w:p>
            </w:tc>
            <w:tc>
              <w:tcPr>
                <w:shd w:val="clear" w:color="auto" w:fill="auto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</w:rPr>
                </w:r>
              </w:p>
            </w:tc>
          </w:tr>
          <w:tr>
            <w:trPr>
              <w:cantSplit w:val="false"/>
              <w:trHeight w:val="301"/>
            </w:trPr>
            <w:tc>
              <w:tcPr>
                <w:shd w:val="clear" w:color="auto" w:fill="auto"/>
                <w:tcBorders>
                  <w:top w:val="single" w:color="000000" w:sz="4" w:space="0"/>
                  <w:left w:val="single" w:color="000000" w:sz="12" w:space="0"/>
                  <w:bottom w:val="single" w:color="000000" w:sz="12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Unidade Curricular 1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  <w:tc>
              <w:tcPr>
                <w:shd w:val="clear" w:color="auto" w:fill="auto"/>
                <w:tcBorders>
                  <w:top w:val="single" w:color="000000" w:sz="4" w:space="0"/>
                  <w:left w:val="single" w:color="000000" w:sz="4" w:space="0"/>
                  <w:bottom w:val="single" w:color="000000" w:sz="12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X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shd w:val="clear" w:color="auto" w:fill="auto"/>
                <w:tcBorders>
                  <w:top w:val="single" w:color="000000" w:sz="8" w:space="0"/>
                  <w:left w:val="single" w:color="000000" w:sz="8" w:space="0"/>
                  <w:bottom w:val="single" w:color="000000" w:sz="12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</w:rPr>
                </w:r>
              </w:p>
            </w:tc>
            <w:tc>
              <w:tcPr>
                <w:shd w:val="clear" w:color="auto" w:fill="auto"/>
                <w:tcBorders>
                  <w:top w:val="single" w:color="000000" w:sz="8" w:space="0"/>
                  <w:left w:val="single" w:color="000000" w:sz="8" w:space="0"/>
                  <w:bottom w:val="single" w:color="000000" w:sz="12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</w:rPr>
                </w:r>
              </w:p>
            </w:tc>
          </w:tr>
        </w:tbl>
      </w:sdtContent>
    </w:sdt>
    <w:p>
      <w:pPr>
        <w:pBdr/>
        <w:spacing w:after="0"/>
        <w:ind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sdt>
      <w:sdtPr>
        <w15:appearance w15:val="boundingBox"/>
        <w:lock w:val="contentLocked"/>
        <w:tag w:val="goog_rdk_10"/>
        <w:rPr/>
      </w:sdtPr>
      <w:sdtContent>
        <w:tbl>
          <w:tblPr>
            <w:tblStyle w:val="928"/>
            <w:tblW w:w="9041" w:type="dxa"/>
            <w:jc w:val="center"/>
            <w:tblBorders/>
            <w:tblLayout w:type="fixed"/>
            <w:tblLook w:val="0600" w:firstRow="0" w:lastRow="0" w:firstColumn="0" w:lastColumn="0" w:noHBand="1" w:noVBand="1"/>
          </w:tblPr>
          <w:tblGrid>
            <w:gridCol w:w="6366"/>
            <w:gridCol w:w="891"/>
            <w:gridCol w:w="891"/>
            <w:gridCol w:w="893"/>
            <w:tblGridChange w:id="11">
              <w:tblGrid>
                <w:gridCol w:w="6366"/>
                <w:gridCol w:w="891"/>
                <w:gridCol w:w="891"/>
                <w:gridCol w:w="893"/>
              </w:tblGrid>
            </w:tblGridChange>
          </w:tblGrid>
          <w:tr>
            <w:trPr>
              <w:cantSplit w:val="false"/>
              <w:trHeight w:val="57"/>
            </w:trPr>
            <w:tc>
              <w:tcPr>
                <w:gridSpan w:val="4"/>
                <w:shd w:val="clear" w:color="auto" w:fill="cccccc"/>
                <w:tcBorders>
                  <w:top w:val="single" w:color="000000" w:sz="12" w:space="0"/>
                  <w:left w:val="single" w:color="000000" w:sz="12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NÚCLEO ELETIVO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restart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UNIDADES CURRICULARES ELETIVAS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  <w:tc>
              <w:tcPr>
                <w:gridSpan w:val="3"/>
                <w:shd w:val="clear" w:color="auto" w:fill="efefef"/>
                <w:tcBorders>
                  <w:top w:val="single" w:color="000000" w:sz="4" w:space="0"/>
                  <w:left w:val="single" w:color="000000" w:sz="4" w:space="0"/>
                  <w:bottom w:val="single" w:color="000000" w:sz="8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SÉRIES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continue"/>
                <w:textDirection w:val="lrTb"/>
                <w:noWrap w:val="false"/>
              </w:tcPr>
              <w:p>
                <w:pPr>
                  <w:keepNext w:val="false"/>
                  <w:keepLines w:val="false"/>
                  <w:pageBreakBefore w:val="false"/>
                  <w:widowControl w:val="false"/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  <w:between w:val="none" w:color="000000" w:sz="0" w:space="0"/>
                  </w:pBdr>
                  <w:shd w:val="clear" w:color="auto" w:fill="auto"/>
                  <w:spacing w:after="0" w:before="0" w:line="276" w:lineRule="auto"/>
                  <w:ind w:right="0" w:firstLine="0" w:left="0"/>
                  <w:jc w:val="left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  <w:tc>
              <w:tcPr>
                <w:shd w:val="clear" w:color="auto" w:fill="d9d9d9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1ª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  <w:rtl w:val="0"/>
                  </w:rPr>
                  <w:t xml:space="preserve"> (2023)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2ª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  <w:rtl w:val="0"/>
                  </w:rPr>
                  <w:t xml:space="preserve"> (2024)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3ª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  <w:rtl w:val="0"/>
                  </w:rPr>
                  <w:t xml:space="preserve"> (2025)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auto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Unidade Curricular Eletiva 1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  <w:tc>
              <w:tcPr>
                <w:shd w:val="clear" w:color="auto" w:fill="auto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</w:rPr>
                </w:r>
              </w:p>
            </w:tc>
            <w:tc>
              <w:tcPr>
                <w:shd w:val="clear" w:color="auto" w:fill="auto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</w:rPr>
                </w:r>
              </w:p>
            </w:tc>
            <w:tc>
              <w:tcPr>
                <w:shd w:val="clear" w:color="auto" w:fill="auto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auto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Unidade Curricular Eletiva 2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  <w:tc>
              <w:tcPr>
                <w:shd w:val="clear" w:color="auto" w:fill="auto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</w:rPr>
                </w:r>
              </w:p>
            </w:tc>
            <w:tc>
              <w:tcPr>
                <w:shd w:val="clear" w:color="auto" w:fill="auto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</w:rPr>
                </w:r>
              </w:p>
            </w:tc>
            <w:tc>
              <w:tcPr>
                <w:shd w:val="clear" w:color="auto" w:fill="auto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gridSpan w:val="4"/>
                <w:shd w:val="clear" w:color="auto" w:fill="bfbfb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SUGESTÃO DE PERCURSO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gridSpan w:val="4"/>
                <w:shd w:val="clear" w:color="auto" w:fill="ffffff"/>
                <w:tcBorders>
                  <w:top w:val="single" w:color="000000" w:sz="4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/>
                  <w:ind/>
                  <w:jc w:val="both"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rtl w:val="0"/>
                  </w:rPr>
                  <w:t xml:space="preserve">Registrar a sugestão de percurso que contemple a carga horária mínima exigida ou o número mínimo de unidades curriculares que são exigidas para atender a carga horária mínima.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</w:tr>
        </w:tbl>
      </w:sdtContent>
    </w:sdt>
    <w:p>
      <w:pPr>
        <w:pBdr/>
        <w:spacing w:after="0"/>
        <w:ind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Bdr/>
        <w:spacing w:after="0"/>
        <w:ind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Bdr/>
        <w:spacing w:after="0"/>
        <w:ind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QUADRO DE UNIDADES CURRICULARES DE APROFUNDAMENTO 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Bdr/>
        <w:spacing w:after="0"/>
        <w:ind w:right="12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EM ÁREA(S) DO CONHECIMENTO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Bdr/>
        <w:spacing w:after="0"/>
        <w:ind w:right="120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sdt>
      <w:sdtPr>
        <w15:appearance w15:val="boundingBox"/>
        <w:lock w:val="contentLocked"/>
        <w:tag w:val="goog_rdk_11"/>
        <w:rPr/>
      </w:sdtPr>
      <w:sdtContent>
        <w:tbl>
          <w:tblPr>
            <w:tblStyle w:val="929"/>
            <w:tblW w:w="9045" w:type="dxa"/>
            <w:jc w:val="center"/>
            <w:tblBorders/>
            <w:tblLayout w:type="fixed"/>
            <w:tblLook w:val="0600" w:firstRow="0" w:lastRow="0" w:firstColumn="0" w:lastColumn="0" w:noHBand="1" w:noVBand="1"/>
          </w:tblPr>
          <w:tblGrid>
            <w:gridCol w:w="2147"/>
            <w:gridCol w:w="3387"/>
            <w:gridCol w:w="1170"/>
            <w:gridCol w:w="1170"/>
            <w:gridCol w:w="1170"/>
            <w:tblGridChange w:id="12">
              <w:tblGrid>
                <w:gridCol w:w="2147"/>
                <w:gridCol w:w="3387"/>
                <w:gridCol w:w="1170"/>
                <w:gridCol w:w="1170"/>
                <w:gridCol w:w="1170"/>
              </w:tblGrid>
            </w:tblGridChange>
          </w:tblGrid>
          <w:tr>
            <w:trPr>
              <w:cantSplit/>
              <w:trHeight w:val="57"/>
            </w:trPr>
            <w:tc>
              <w:tcPr>
                <w:gridSpan w:val="5"/>
                <w:shd w:val="clear" w:color="auto" w:fill="cccccc"/>
                <w:tcBorders>
                  <w:top w:val="single" w:color="000000" w:sz="12" w:space="0"/>
                  <w:left w:val="single" w:color="000000" w:sz="12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color w:val="00b050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APROFUNDAMENTO EM ÁREA(S) DO CONHECIMENTO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color w:val="00b050"/>
                    <w:sz w:val="20"/>
                    <w:szCs w:val="20"/>
                  </w:rPr>
                </w:r>
              </w:p>
            </w:tc>
          </w:tr>
          <w:tr>
            <w:trPr>
              <w:cantSplit/>
              <w:trHeight w:val="57"/>
            </w:trPr>
            <w:tc>
              <w:tcPr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TÍTULO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gridSpan w:val="4"/>
                <w:shd w:val="clear" w:color="auto" w:fill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 w:right="36" w:firstLine="0" w:left="141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rPr>
              <w:cantSplit/>
              <w:trHeight w:val="57"/>
            </w:trPr>
            <w:tc>
              <w:tcPr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INSTITUIÇÃO PARCEIRA (se houver)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  <w:tc>
              <w:tcPr>
                <w:gridSpan w:val="4"/>
                <w:shd w:val="clear" w:color="auto" w:fill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 w:right="36" w:firstLine="0" w:left="141"/>
                  <w:rPr>
                    <w:rFonts w:ascii="Times New Roman" w:hAnsi="Times New Roman" w:eastAsia="Times New Roman" w:cs="Times New Roman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20"/>
                    <w:szCs w:val="20"/>
                  </w:rPr>
                </w:r>
              </w:p>
            </w:tc>
          </w:tr>
          <w:tr>
            <w:trPr>
              <w:cantSplit/>
              <w:trHeight w:val="57"/>
            </w:trPr>
            <w:tc>
              <w:tcPr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RESUMO DO APROFUNDAMENTO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gridSpan w:val="4"/>
                <w:shd w:val="clear" w:color="auto" w:fill="ffffff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 w:right="36" w:firstLine="0" w:left="141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rPr>
              <w:cantSplit/>
              <w:trHeight w:val="57"/>
            </w:trPr>
            <w:tc>
              <w:tcPr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EIXO(S) ESTRUTURANTE(S)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gridSpan w:val="4"/>
                <w:shd w:val="clear" w:color="auto" w:fill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 w:right="36" w:firstLine="0" w:left="141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rPr>
              <w:cantSplit/>
              <w:trHeight w:val="57"/>
            </w:trPr>
            <w:tc>
              <w:tcPr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ÁREA(S) DO CONHECIMENTO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gridSpan w:val="4"/>
                <w:shd w:val="clear" w:color="auto" w:fill="ffffff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 w:right="36" w:firstLine="0" w:left="141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rPr>
              <w:cantSplit/>
              <w:trHeight w:val="57"/>
            </w:trPr>
            <w:tc>
              <w:tcPr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  <w:rtl w:val="0"/>
                  </w:rPr>
                  <w:t xml:space="preserve">PERFIL DO EGRESSO</w:t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gridSpan w:val="4"/>
                <w:shd w:val="clear" w:color="auto" w:fill="ffffff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 w:right="36" w:firstLine="0" w:left="141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rPr>
              <w:cantSplit/>
              <w:trHeight w:val="57"/>
            </w:trPr>
            <w:tc>
              <w:tcPr>
                <w:gridSpan w:val="2"/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restart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UNIDADES CURRICULARES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  <w:tc>
              <w:tcPr>
                <w:gridSpan w:val="3"/>
                <w:shd w:val="clear" w:color="auto" w:fill="efefef"/>
                <w:tcBorders>
                  <w:top w:val="single" w:color="000000" w:sz="4" w:space="0"/>
                  <w:left w:val="single" w:color="000000" w:sz="4" w:space="0"/>
                  <w:bottom w:val="single" w:color="000000" w:sz="8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SÉRIES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rPr>
              <w:cantSplit/>
              <w:trHeight w:val="57"/>
            </w:trPr>
            <w:tc>
              <w:tcPr>
                <w:gridSpan w:val="2"/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continue"/>
                <w:textDirection w:val="lrTb"/>
                <w:noWrap w:val="false"/>
              </w:tcPr>
              <w:p>
                <w:pPr>
                  <w:keepNext w:val="false"/>
                  <w:keepLines w:val="false"/>
                  <w:pageBreakBefore w:val="false"/>
                  <w:widowControl w:val="false"/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  <w:between w:val="none" w:color="000000" w:sz="0" w:space="0"/>
                  </w:pBdr>
                  <w:shd w:val="clear" w:color="auto" w:fill="auto"/>
                  <w:spacing w:after="0" w:before="0" w:line="276" w:lineRule="auto"/>
                  <w:ind w:right="0" w:firstLine="0" w:left="0"/>
                  <w:jc w:val="left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shd w:val="clear" w:color="auto" w:fill="d9d9d9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1ª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  <w:rtl w:val="0"/>
                  </w:rPr>
                  <w:t xml:space="preserve"> (2023)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2ª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  <w:rtl w:val="0"/>
                  </w:rPr>
                  <w:t xml:space="preserve"> (2024)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3ª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  <w:rtl w:val="0"/>
                  </w:rPr>
                  <w:t xml:space="preserve"> (2025)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</w:tr>
          <w:tr>
            <w:trPr>
              <w:cantSplit/>
              <w:trHeight w:val="57"/>
            </w:trPr>
            <w:tc>
              <w:tcPr>
                <w:gridSpan w:val="2"/>
                <w:shd w:val="clear" w:color="auto" w:fill="fffff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 w:line="276" w:lineRule="auto"/>
                  <w:ind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Unidade Curricular 1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  <w:tc>
              <w:tcPr>
                <w:shd w:val="clear" w:color="auto" w:fill="ffffff"/>
                <w:tcBorders>
                  <w:top w:val="single" w:color="000000" w:sz="8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  <w:tc>
              <w:tcPr>
                <w:shd w:val="clear" w:color="auto" w:fill="ffffff"/>
                <w:tcBorders>
                  <w:top w:val="single" w:color="000000" w:sz="8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  <w:tc>
              <w:tcPr>
                <w:shd w:val="clear" w:color="auto" w:fill="ffffff"/>
                <w:tcBorders>
                  <w:top w:val="single" w:color="000000" w:sz="8" w:space="0"/>
                  <w:left w:val="single" w:color="000000" w:sz="4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</w:tr>
          <w:tr>
            <w:trPr>
              <w:cantSplit/>
              <w:trHeight w:val="57"/>
            </w:trPr>
            <w:tc>
              <w:tcPr>
                <w:gridSpan w:val="2"/>
                <w:shd w:val="clear" w:color="auto" w:fill="ffffff"/>
                <w:tcBorders>
                  <w:top w:val="single" w:color="000000" w:sz="4" w:space="0"/>
                  <w:left w:val="single" w:color="000000" w:sz="12" w:space="0"/>
                  <w:bottom w:val="single" w:color="000000" w:sz="12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 w:line="276" w:lineRule="auto"/>
                  <w:ind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Unidade Curricular 2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  <w:tc>
              <w:tcPr>
                <w:shd w:val="clear" w:color="auto" w:fill="ffffff"/>
                <w:tcBorders>
                  <w:top w:val="single" w:color="000000" w:sz="4" w:space="0"/>
                  <w:left w:val="single" w:color="000000" w:sz="4" w:space="0"/>
                  <w:bottom w:val="single" w:color="000000" w:sz="12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  <w:tc>
              <w:tcPr>
                <w:shd w:val="clear" w:color="auto" w:fill="ffffff"/>
                <w:tcBorders>
                  <w:top w:val="single" w:color="000000" w:sz="4" w:space="0"/>
                  <w:left w:val="single" w:color="000000" w:sz="4" w:space="0"/>
                  <w:bottom w:val="single" w:color="000000" w:sz="12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  <w:tc>
              <w:tcPr>
                <w:shd w:val="clear" w:color="auto" w:fill="ffffff"/>
                <w:tcBorders>
                  <w:top w:val="single" w:color="000000" w:sz="4" w:space="0"/>
                  <w:left w:val="single" w:color="000000" w:sz="4" w:space="0"/>
                  <w:bottom w:val="single" w:color="000000" w:sz="12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</w:tr>
        </w:tbl>
      </w:sdtContent>
    </w:sdt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b/>
          <w:color w:val="00000a"/>
          <w:sz w:val="20"/>
          <w:szCs w:val="20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color w:val="00000a"/>
          <w:sz w:val="20"/>
          <w:szCs w:val="20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b/>
          <w:color w:val="00000a"/>
          <w:sz w:val="20"/>
          <w:szCs w:val="20"/>
        </w:rPr>
      </w:pPr>
      <w:r>
        <w:br w:type="page" w:clear="all"/>
      </w:r>
      <w:r>
        <w:rPr>
          <w:rtl w:val="0"/>
        </w:rPr>
      </w:r>
      <w:r>
        <w:rPr>
          <w:rFonts w:ascii="Times New Roman" w:hAnsi="Times New Roman" w:eastAsia="Times New Roman" w:cs="Times New Roman"/>
          <w:b/>
          <w:color w:val="00000a"/>
          <w:sz w:val="20"/>
          <w:szCs w:val="20"/>
        </w:rPr>
      </w:r>
    </w:p>
    <w:p>
      <w:pPr>
        <w:pBdr/>
        <w:spacing w:after="0"/>
        <w:ind w:right="-1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QUADROS DE ITINERÁRIOS DE FORMAÇÃO TÉCNICA E PROFISSIONAL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Bdr/>
        <w:spacing w:after="0"/>
        <w:ind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sdt>
      <w:sdtPr>
        <w15:appearance w15:val="boundingBox"/>
        <w:lock w:val="contentLocked"/>
        <w:tag w:val="goog_rdk_12"/>
        <w:rPr/>
      </w:sdtPr>
      <w:sdtContent>
        <w:tbl>
          <w:tblPr>
            <w:tblStyle w:val="930"/>
            <w:tblW w:w="9030" w:type="dxa"/>
            <w:jc w:val="center"/>
            <w:tblBorders/>
            <w:tblLayout w:type="fixed"/>
            <w:tblLook w:val="0600" w:firstRow="0" w:lastRow="0" w:firstColumn="0" w:lastColumn="0" w:noHBand="1" w:noVBand="1"/>
          </w:tblPr>
          <w:tblGrid>
            <w:gridCol w:w="2117"/>
            <w:gridCol w:w="3447"/>
            <w:gridCol w:w="1155"/>
            <w:gridCol w:w="1155"/>
            <w:gridCol w:w="1155"/>
            <w:tblGridChange w:id="13">
              <w:tblGrid>
                <w:gridCol w:w="2117"/>
                <w:gridCol w:w="3447"/>
                <w:gridCol w:w="1155"/>
                <w:gridCol w:w="1155"/>
                <w:gridCol w:w="1155"/>
              </w:tblGrid>
            </w:tblGridChange>
          </w:tblGrid>
          <w:tr>
            <w:trPr>
              <w:cantSplit w:val="false"/>
              <w:trHeight w:val="57"/>
            </w:trPr>
            <w:tc>
              <w:tcPr>
                <w:gridSpan w:val="5"/>
                <w:shd w:val="clear" w:color="auto" w:fill="cccccc"/>
                <w:tcBorders>
                  <w:top w:val="single" w:color="000000" w:sz="12" w:space="0"/>
                  <w:left w:val="single" w:color="000000" w:sz="12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CURSO DE QUALIFICAÇÃO PROFISSIONAL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578"/>
            </w:trPr>
            <w:tc>
              <w:tcPr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TÍTULO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gridSpan w:val="4"/>
                <w:shd w:val="clear" w:color="auto" w:fill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 w:right="51" w:firstLine="0" w:left="141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20"/>
                    <w:szCs w:val="20"/>
                    <w:rtl w:val="0"/>
                  </w:rPr>
                  <w:t xml:space="preserve">INSTITUIÇÃO PARCEIRA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 (se houver)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  <w:tc>
              <w:tcPr>
                <w:gridSpan w:val="4"/>
                <w:shd w:val="clear" w:color="auto" w:fill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 w:right="51" w:firstLine="0" w:left="141"/>
                  <w:rPr>
                    <w:rFonts w:ascii="Times New Roman" w:hAnsi="Times New Roman" w:eastAsia="Times New Roman" w:cs="Times New Roman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EIXO TECNOLÓGICO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  <w:tc>
              <w:tcPr>
                <w:gridSpan w:val="4"/>
                <w:shd w:val="clear" w:color="auto" w:fill="ffffff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 w:right="51" w:firstLine="0" w:left="141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274"/>
            </w:trPr>
            <w:tc>
              <w:tcPr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CBO VINCULADA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  <w:tc>
              <w:tcPr>
                <w:gridSpan w:val="4"/>
                <w:shd w:val="clear" w:color="auto" w:fill="ffffff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 w:right="51" w:firstLine="0" w:left="141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PERFIL DO EGRESSO (RESUMO)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  <w:tc>
              <w:tcPr>
                <w:gridSpan w:val="4"/>
                <w:shd w:val="clear" w:color="auto" w:fill="ffffff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 w:right="51" w:firstLine="0" w:left="141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widowControl w:val="false"/>
                  <w:pBdr/>
                  <w:spacing w:after="0"/>
                  <w:ind w:right="51" w:firstLine="0" w:left="141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widowControl w:val="false"/>
                  <w:pBdr/>
                  <w:spacing w:after="0"/>
                  <w:ind w:right="51" w:firstLine="0" w:left="141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  <w:p>
                <w:pPr>
                  <w:widowControl w:val="false"/>
                  <w:pBdr/>
                  <w:spacing w:after="0"/>
                  <w:ind w:right="51" w:firstLine="0" w:left="141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gridSpan w:val="2"/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restart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color w:val="00b050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UNIDADES CURRICULARES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color w:val="00b050"/>
                    <w:sz w:val="20"/>
                    <w:szCs w:val="20"/>
                  </w:rPr>
                </w:r>
              </w:p>
            </w:tc>
            <w:tc>
              <w:tcPr>
                <w:gridSpan w:val="3"/>
                <w:shd w:val="clear" w:color="auto" w:fill="efefef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SÉRIES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gridSpan w:val="2"/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vMerge w:val="continue"/>
                <w:textDirection w:val="lrTb"/>
                <w:noWrap w:val="false"/>
              </w:tcPr>
              <w:p>
                <w:pPr>
                  <w:keepNext w:val="false"/>
                  <w:keepLines w:val="false"/>
                  <w:pageBreakBefore w:val="false"/>
                  <w:widowControl w:val="false"/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  <w:between w:val="none" w:color="000000" w:sz="0" w:space="0"/>
                  </w:pBdr>
                  <w:shd w:val="clear" w:color="auto" w:fill="auto"/>
                  <w:spacing w:after="0" w:before="0" w:line="276" w:lineRule="auto"/>
                  <w:ind w:right="0" w:firstLine="0" w:left="0"/>
                  <w:jc w:val="left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shd w:val="clear" w:color="auto" w:fill="d9d9d9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1ª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  <w:rtl w:val="0"/>
                  </w:rPr>
                  <w:t xml:space="preserve"> (2023)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2ª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  <w:rtl w:val="0"/>
                  </w:rPr>
                  <w:t xml:space="preserve"> (2024)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  <w:tc>
              <w:tcPr>
                <w:shd w:val="clear" w:color="auto" w:fill="d9d9d9"/>
                <w:tc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  <w:rtl w:val="0"/>
                  </w:rPr>
                  <w:t xml:space="preserve">3ª</w:t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18"/>
                    <w:szCs w:val="18"/>
                    <w:rtl w:val="0"/>
                  </w:rPr>
                  <w:t xml:space="preserve"> (2025)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sz w:val="18"/>
                    <w:szCs w:val="18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gridSpan w:val="2"/>
                <w:shd w:val="clear" w:color="auto" w:fill="fffff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 w:line="276" w:lineRule="auto"/>
                  <w:ind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Formação para o Mundo do Trabalho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  <w:tc>
              <w:tcPr>
                <w:shd w:val="clear" w:color="auto" w:fill="auto"/>
                <w:tcBorders>
                  <w:top w:val="single" w:color="000000" w:sz="8" w:space="0"/>
                  <w:left w:val="single" w:color="000000" w:sz="4" w:space="0"/>
                  <w:bottom w:val="single" w:color="000000" w:sz="4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X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shd w:val="clear" w:color="auto" w:fill="ffffff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</w:rPr>
                </w:r>
              </w:p>
            </w:tc>
            <w:tc>
              <w:tcPr>
                <w:shd w:val="clear" w:color="auto" w:fill="ffffff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gridSpan w:val="2"/>
                <w:shd w:val="clear" w:color="auto" w:fill="ffffff"/>
                <w:tcBorders>
                  <w:top w:val="single" w:color="000000" w:sz="4" w:space="0"/>
                  <w:left w:val="single" w:color="000000" w:sz="12" w:space="0"/>
                  <w:bottom w:val="single" w:color="000000" w:sz="12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 w:line="276" w:lineRule="auto"/>
                  <w:ind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Unidade Curricular 1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  <w:tc>
              <w:tcPr>
                <w:shd w:val="clear" w:color="auto" w:fill="auto"/>
                <w:tcBorders>
                  <w:top w:val="single" w:color="000000" w:sz="4" w:space="0"/>
                  <w:left w:val="single" w:color="000000" w:sz="4" w:space="0"/>
                  <w:bottom w:val="single" w:color="000000" w:sz="12" w:space="0"/>
                  <w:right w:val="single" w:color="000000" w:sz="8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jc w:val="center"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X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shd w:val="clear" w:color="auto" w:fill="ffffff"/>
                <w:tcBorders>
                  <w:top w:val="single" w:color="000000" w:sz="4" w:space="0"/>
                  <w:left w:val="single" w:color="000000" w:sz="4" w:space="0"/>
                  <w:bottom w:val="single" w:color="000000" w:sz="12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</w:rPr>
                </w:r>
              </w:p>
            </w:tc>
            <w:tc>
              <w:tcPr>
                <w:shd w:val="clear" w:color="auto" w:fill="ffffff"/>
                <w:tcBorders>
                  <w:top w:val="single" w:color="000000" w:sz="4" w:space="0"/>
                  <w:left w:val="single" w:color="000000" w:sz="4" w:space="0"/>
                  <w:bottom w:val="single" w:color="000000" w:sz="12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/>
                  <w:ind/>
                  <w:jc w:val="center"/>
                  <w:rPr>
                    <w:rFonts w:ascii="Times New Roman" w:hAnsi="Times New Roman" w:eastAsia="Times New Roman" w:cs="Times New Roman"/>
                    <w:color w:val="0000ff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ff"/>
                    <w:rtl w:val="0"/>
                  </w:rPr>
                  <w:t xml:space="preserve">X</w:t>
                </w:r>
                <w:r>
                  <w:rPr>
                    <w:rFonts w:ascii="Times New Roman" w:hAnsi="Times New Roman" w:eastAsia="Times New Roman" w:cs="Times New Roman"/>
                    <w:color w:val="0000ff"/>
                  </w:rPr>
                </w:r>
              </w:p>
            </w:tc>
          </w:tr>
        </w:tbl>
      </w:sdtContent>
    </w:sdt>
    <w:p>
      <w:pPr>
        <w:pBdr/>
        <w:spacing w:after="0"/>
        <w:ind w:right="120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pBdr/>
        <w:spacing w:after="0"/>
        <w:ind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sdt>
      <w:sdtPr>
        <w15:appearance w15:val="boundingBox"/>
        <w:lock w:val="contentLocked"/>
        <w:tag w:val="goog_rdk_13"/>
        <w:rPr/>
      </w:sdtPr>
      <w:sdtContent>
        <w:tbl>
          <w:tblPr>
            <w:tblStyle w:val="931"/>
            <w:tblW w:w="9030" w:type="dxa"/>
            <w:jc w:val="center"/>
            <w:tblBorders/>
            <w:tblLayout w:type="fixed"/>
            <w:tblLook w:val="0600" w:firstRow="0" w:lastRow="0" w:firstColumn="0" w:lastColumn="0" w:noHBand="1" w:noVBand="1"/>
          </w:tblPr>
          <w:tblGrid>
            <w:gridCol w:w="2398"/>
            <w:gridCol w:w="6631"/>
            <w:tblGridChange w:id="14">
              <w:tblGrid>
                <w:gridCol w:w="2398"/>
                <w:gridCol w:w="6631"/>
              </w:tblGrid>
            </w:tblGridChange>
          </w:tblGrid>
          <w:tr>
            <w:trPr>
              <w:cantSplit w:val="false"/>
              <w:trHeight w:val="57"/>
            </w:trPr>
            <w:tc>
              <w:tcPr>
                <w:gridSpan w:val="2"/>
                <w:shd w:val="clear" w:color="auto" w:fill="cccccc"/>
                <w:tcBorders>
                  <w:top w:val="single" w:color="000000" w:sz="12" w:space="0"/>
                  <w:left w:val="single" w:color="000000" w:sz="12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 w:line="276" w:lineRule="auto"/>
                  <w:ind/>
                  <w:jc w:val="center"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CURSO TÉCNICO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TÍTULO</w:t>
                </w: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  <w:tc>
              <w:tcPr>
                <w:shd w:val="clear" w:color="auto" w:fill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 w:line="276" w:lineRule="auto"/>
                  <w:ind/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20"/>
                    <w:szCs w:val="20"/>
                    <w:rtl w:val="0"/>
                  </w:rPr>
                  <w:t xml:space="preserve">INSTITUIÇÃO PARCEIRA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  <w:rtl w:val="0"/>
                  </w:rPr>
                  <w:t xml:space="preserve"> (se houver)</w:t>
                </w:r>
                <w:r>
                  <w:rPr>
                    <w:rFonts w:ascii="Times New Roman" w:hAnsi="Times New Roman" w:eastAsia="Times New Roman" w:cs="Times New Roman"/>
                    <w:color w:val="0000ff"/>
                    <w:sz w:val="20"/>
                    <w:szCs w:val="20"/>
                  </w:rPr>
                </w:r>
              </w:p>
            </w:tc>
            <w:tc>
              <w:tcPr>
                <w:shd w:val="clear" w:color="auto" w:fill="auto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 w:line="276" w:lineRule="auto"/>
                  <w:ind/>
                  <w:rPr>
                    <w:rFonts w:ascii="Times New Roman" w:hAnsi="Times New Roman" w:eastAsia="Times New Roman" w:cs="Times New Roman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b/>
                    <w:color w:val="0000ff"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4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EIXO TECNOLÓGICO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  <w:tc>
              <w:tcPr>
                <w:shd w:val="clear" w:color="auto" w:fill="ffffff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  <w:tr>
            <w:trPr>
              <w:cantSplit w:val="false"/>
              <w:trHeight w:val="57"/>
            </w:trPr>
            <w:tc>
              <w:tcPr>
                <w:shd w:val="clear" w:color="auto" w:fill="efefef"/>
                <w:tcBorders>
                  <w:top w:val="single" w:color="000000" w:sz="4" w:space="0"/>
                  <w:left w:val="single" w:color="000000" w:sz="12" w:space="0"/>
                  <w:bottom w:val="single" w:color="000000" w:sz="12" w:space="0"/>
                  <w:right w:val="single" w:color="000000" w:sz="4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  <w:rtl w:val="0"/>
                  </w:rPr>
                  <w:t xml:space="preserve">ATO DE AUTORIZAÇÃO</w:t>
                </w:r>
                <w:r>
                  <w:rPr>
                    <w:rFonts w:ascii="Times New Roman" w:hAnsi="Times New Roman" w:eastAsia="Times New Roman" w:cs="Times New Roman"/>
                    <w:b/>
                    <w:sz w:val="20"/>
                    <w:szCs w:val="20"/>
                  </w:rPr>
                </w:r>
              </w:p>
            </w:tc>
            <w:tc>
              <w:tcPr>
                <w:shd w:val="clear" w:color="auto" w:fill="ffffff"/>
                <w:tcBorders>
                  <w:top w:val="single" w:color="000000" w:sz="4" w:space="0"/>
                  <w:left w:val="single" w:color="000000" w:sz="4" w:space="0"/>
                  <w:bottom w:val="single" w:color="000000" w:sz="12" w:space="0"/>
                  <w:right w:val="single" w:color="000000" w:sz="12" w:space="0"/>
                </w:tcBorders>
                <w:tcMar>
                  <w:left w:w="28" w:type="dxa"/>
                  <w:top w:w="28" w:type="dxa"/>
                  <w:right w:w="28" w:type="dxa"/>
                  <w:bottom w:w="28" w:type="dxa"/>
                </w:tcMar>
                <w:vAlign w:val="center"/>
                <w:textDirection w:val="lrTb"/>
                <w:noWrap w:val="false"/>
              </w:tcPr>
              <w:p>
                <w:pPr>
                  <w:widowControl w:val="false"/>
                  <w:pBdr/>
                  <w:spacing w:after="0"/>
                  <w:ind/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tl w:val="0"/>
                  </w:rPr>
                </w:r>
                <w:r>
                  <w:rPr>
                    <w:rFonts w:ascii="Times New Roman" w:hAnsi="Times New Roman" w:eastAsia="Times New Roman" w:cs="Times New Roman"/>
                    <w:sz w:val="20"/>
                    <w:szCs w:val="20"/>
                  </w:rPr>
                </w:r>
              </w:p>
            </w:tc>
          </w:tr>
        </w:tbl>
      </w:sdtContent>
    </w:sdt>
    <w:p>
      <w:pPr>
        <w:keepNext w:val="false"/>
        <w:keepLines w:val="false"/>
        <w:pageBreakBefore w:val="false"/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after="120" w:before="0" w:line="276" w:lineRule="auto"/>
        <w:ind w:right="0" w:firstLine="0" w:left="0"/>
        <w:jc w:val="lef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sectPr>
      <w:headerReference w:type="default" r:id="rId8"/>
      <w:footnotePr/>
      <w:endnotePr/>
      <w:type w:val="nextPage"/>
      <w:pgSz w:h="16838" w:orient="landscape" w:w="11906"/>
      <w:pgMar w:top="1417" w:right="1133" w:bottom="1417" w:left="1133" w:header="708" w:footer="708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 MT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widowControl w:val="fals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spacing w:after="0" w:before="0" w:line="240" w:lineRule="auto"/>
      <w:ind w:right="0" w:firstLine="0" w:left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 xml:space="preserve">GOVERNO DO DISTRITO FEDERAL</w: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0" behindDoc="0" locked="0" layoutInCell="1" allowOverlap="1">
              <wp:simplePos x="0" y="0"/>
              <wp:positionH relativeFrom="column">
                <wp:posOffset>-59680</wp:posOffset>
              </wp:positionH>
              <wp:positionV relativeFrom="paragraph">
                <wp:posOffset>-161922</wp:posOffset>
              </wp:positionV>
              <wp:extent cx="524509" cy="612139"/>
              <wp:effectExtent l="0" t="0" r="0" b="0"/>
              <wp:wrapSquare wrapText="bothSides"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/>
                      <pic:nvPr/>
                    </pic:nvPicPr>
                    <pic:blipFill>
                      <a:blip r:embed="rId1"/>
                      <a:srcRect l="0" t="0" r="0" b="0"/>
                      <a:stretch/>
                    </pic:blipFill>
                    <pic:spPr bwMode="auto">
                      <a:xfrm>
                        <a:off x="0" y="0"/>
                        <a:ext cx="524509" cy="612139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0;o:allowoverlap:true;o:allowincell:true;mso-position-horizontal-relative:text;margin-left:-4.70pt;mso-position-horizontal:absolute;mso-position-vertical-relative:text;margin-top:-12.75pt;mso-position-vertical:absolute;width:41.30pt;height:48.20pt;mso-wrap-distance-left:9.00pt;mso-wrap-distance-top:0.00pt;mso-wrap-distance-right:9.00pt;mso-wrap-distance-bottom:0.00pt;z-index:1;">
              <w10:wrap type="square"/>
              <v:imagedata r:id="rId1" o:title=""/>
              <o:lock v:ext="edit" rotation="t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0" behindDoc="0" locked="0" layoutInCell="1" allowOverlap="1">
              <wp:simplePos x="0" y="0"/>
              <wp:positionH relativeFrom="column">
                <wp:posOffset>4957445</wp:posOffset>
              </wp:positionH>
              <wp:positionV relativeFrom="paragraph">
                <wp:posOffset>64768</wp:posOffset>
              </wp:positionV>
              <wp:extent cx="880110" cy="379729"/>
              <wp:effectExtent l="0" t="0" r="0" b="0"/>
              <wp:wrapSquare wrapText="bothSides"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2"/>
                      <a:srcRect l="0" t="0" r="0" b="0"/>
                      <a:stretch/>
                    </pic:blipFill>
                    <pic:spPr bwMode="auto">
                      <a:xfrm>
                        <a:off x="0" y="0"/>
                        <a:ext cx="880110" cy="379729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0;o:allowoverlap:true;o:allowincell:true;mso-position-horizontal-relative:text;margin-left:390.35pt;mso-position-horizontal:absolute;mso-position-vertical-relative:text;margin-top:5.10pt;mso-position-vertical:absolute;width:69.30pt;height:29.90pt;mso-wrap-distance-left:9.00pt;mso-wrap-distance-top:0.00pt;mso-wrap-distance-right:9.00pt;mso-wrap-distance-bottom:0.00pt;z-index:1;">
              <w10:wrap type="square"/>
              <v:imagedata r:id="rId2" o:title=""/>
              <o:lock v:ext="edit" rotation="t"/>
            </v:shape>
          </w:pict>
        </mc:Fallback>
      </mc:AlternateConten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r>
  </w:p>
  <w:p>
    <w:pPr>
      <w:keepNext w:val="false"/>
      <w:keepLines w:val="false"/>
      <w:widowControl w:val="fals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spacing w:after="0" w:before="0" w:line="240" w:lineRule="auto"/>
      <w:ind w:right="0" w:firstLine="0" w:left="0"/>
      <w:jc w:val="center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 xml:space="preserve">SECRETARIA DE ESTADO DE EDUCAÇÃO DO DISTRITO FEDERAL</w:t>
    </w:r>
    <w:r>
      <w:rPr>
        <w:rtl w:val="0"/>
      </w:rPr>
    </w:r>
    <w:r>
      <w:rPr>
        <w:rFonts w:ascii="Times New Roman" w:hAnsi="Times New Roman" w:eastAsia="Times New Roman" w:cs="Times New Roman"/>
        <w:sz w:val="20"/>
        <w:szCs w:val="20"/>
      </w:rPr>
    </w:r>
  </w:p>
  <w:p>
    <w:pPr>
      <w:keepNext w:val="false"/>
      <w:keepLines w:val="false"/>
      <w:widowControl w:val="fals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spacing w:after="0" w:before="0" w:line="240" w:lineRule="auto"/>
      <w:ind w:right="0" w:firstLine="0" w:left="0"/>
      <w:jc w:val="center"/>
      <w:rPr>
        <w:rFonts w:ascii="Times New Roman" w:hAnsi="Times New Roman" w:eastAsia="Times New Roman" w:cs="Times New Roman"/>
        <w:b/>
        <w:sz w:val="20"/>
        <w:szCs w:val="20"/>
      </w:rPr>
    </w:pP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 xml:space="preserve">CONSELHO DE EDUCAÇÃO DO DISTRITO FEDERA</w:t>
    </w:r>
    <w:r>
      <w:rPr>
        <w:rFonts w:ascii="Times New Roman" w:hAnsi="Times New Roman" w:eastAsia="Times New Roman" w:cs="Times New Roman"/>
        <w:b/>
        <w:sz w:val="20"/>
        <w:szCs w:val="20"/>
        <w:rtl w:val="0"/>
      </w:rPr>
      <w:t xml:space="preserve">L</w:t>
    </w:r>
    <w:r>
      <w:rPr>
        <w:rFonts w:ascii="Times New Roman" w:hAnsi="Times New Roman" w:eastAsia="Times New Roman" w:cs="Times New Roman"/>
        <w:b/>
        <w:sz w:val="20"/>
        <w:szCs w:val="20"/>
      </w:rPr>
    </w:r>
  </w:p>
  <w:p>
    <w:pPr>
      <w:keepNext w:val="false"/>
      <w:keepLines w:val="false"/>
      <w:widowControl w:val="fals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spacing w:after="0" w:before="0" w:line="240" w:lineRule="auto"/>
      <w:ind w:right="0" w:firstLine="0" w:left="0"/>
      <w:jc w:val="center"/>
      <w:rPr>
        <w:rFonts w:ascii="Times New Roman" w:hAnsi="Times New Roman" w:eastAsia="Times New Roman" w:cs="Times New Roman"/>
        <w:b/>
        <w:sz w:val="20"/>
        <w:szCs w:val="20"/>
      </w:rPr>
    </w:pPr>
    <w:r>
      <w:rPr>
        <w:rtl w:val="0"/>
      </w:rPr>
    </w:r>
    <w:r>
      <w:rPr>
        <w:rFonts w:ascii="Times New Roman" w:hAnsi="Times New Roman" w:eastAsia="Times New Roman" w:cs="Times New Roman"/>
        <w:b/>
        <w:sz w:val="20"/>
        <w:szCs w:val="20"/>
      </w:rPr>
    </w:r>
  </w:p>
  <w:p>
    <w:pPr>
      <w:keepNext w:val="false"/>
      <w:keepLines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7143"/>
        <w:tab w:val="right" w:leader="none" w:pos="14287"/>
      </w:tabs>
      <w:spacing w:after="0" w:before="0" w:line="240" w:lineRule="auto"/>
      <w:ind w:right="0" w:firstLine="0" w:left="0"/>
      <w:jc w:val="left"/>
      <w:rPr/>
    </w:pPr>
    <w:r>
      <w:rPr>
        <w:rtl w:val="0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pt-BR" w:eastAsia="zh-CN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7" w:default="1">
    <w:name w:val="Normal"/>
    <w:pPr>
      <w:pBdr/>
      <w:spacing/>
      <w:ind/>
    </w:pPr>
  </w:style>
  <w:style w:type="table" w:styleId="688" w:default="1">
    <w:name w:val="Table Normal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89">
    <w:name w:val="Heading 1"/>
    <w:basedOn w:val="687"/>
    <w:next w:val="687"/>
    <w:pPr>
      <w:keepNext w:val="true"/>
      <w:keepLines w:val="true"/>
      <w:pBdr/>
      <w:spacing w:after="200" w:before="480"/>
      <w:ind/>
    </w:pPr>
    <w:rPr>
      <w:rFonts w:ascii="Arial" w:hAnsi="Arial" w:eastAsia="Arial" w:cs="Arial"/>
      <w:sz w:val="40"/>
      <w:szCs w:val="40"/>
    </w:rPr>
  </w:style>
  <w:style w:type="paragraph" w:styleId="690">
    <w:name w:val="Heading 2"/>
    <w:basedOn w:val="687"/>
    <w:next w:val="687"/>
    <w:pPr>
      <w:keepNext w:val="true"/>
      <w:keepLines w:val="true"/>
      <w:pBdr/>
      <w:spacing w:after="200" w:before="360"/>
      <w:ind/>
    </w:pPr>
    <w:rPr>
      <w:rFonts w:ascii="Arial" w:hAnsi="Arial" w:eastAsia="Arial" w:cs="Arial"/>
      <w:sz w:val="34"/>
      <w:szCs w:val="34"/>
    </w:rPr>
  </w:style>
  <w:style w:type="paragraph" w:styleId="691">
    <w:name w:val="Heading 3"/>
    <w:basedOn w:val="687"/>
    <w:next w:val="687"/>
    <w:pPr>
      <w:keepNext w:val="true"/>
      <w:keepLines w:val="true"/>
      <w:pBdr/>
      <w:spacing w:after="200" w:before="320"/>
      <w:ind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7"/>
    <w:next w:val="687"/>
    <w:pPr>
      <w:keepNext w:val="true"/>
      <w:keepLines w:val="true"/>
      <w:pBdr/>
      <w:spacing w:after="200" w:before="320"/>
      <w:ind/>
    </w:pPr>
    <w:rPr>
      <w:rFonts w:ascii="Arial" w:hAnsi="Arial" w:eastAsia="Arial" w:cs="Arial"/>
      <w:b/>
      <w:sz w:val="26"/>
      <w:szCs w:val="26"/>
    </w:rPr>
  </w:style>
  <w:style w:type="paragraph" w:styleId="693">
    <w:name w:val="Heading 5"/>
    <w:basedOn w:val="687"/>
    <w:next w:val="687"/>
    <w:pPr>
      <w:keepNext w:val="true"/>
      <w:keepLines w:val="true"/>
      <w:pBdr/>
      <w:spacing w:after="200" w:before="320"/>
      <w:ind/>
    </w:pPr>
    <w:rPr>
      <w:rFonts w:ascii="Arial" w:hAnsi="Arial" w:eastAsia="Arial" w:cs="Arial"/>
      <w:b/>
      <w:sz w:val="24"/>
      <w:szCs w:val="24"/>
    </w:rPr>
  </w:style>
  <w:style w:type="paragraph" w:styleId="694">
    <w:name w:val="Heading 6"/>
    <w:basedOn w:val="687"/>
    <w:next w:val="687"/>
    <w:pPr>
      <w:keepNext w:val="true"/>
      <w:keepLines w:val="true"/>
      <w:pBdr/>
      <w:spacing w:after="200" w:before="320"/>
      <w:ind/>
    </w:pPr>
    <w:rPr>
      <w:rFonts w:ascii="Arial" w:hAnsi="Arial" w:eastAsia="Arial" w:cs="Arial"/>
      <w:b/>
      <w:sz w:val="22"/>
      <w:szCs w:val="22"/>
    </w:rPr>
  </w:style>
  <w:style w:type="paragraph" w:styleId="695">
    <w:name w:val="Title"/>
    <w:basedOn w:val="687"/>
    <w:next w:val="687"/>
    <w:pPr>
      <w:pBdr/>
      <w:spacing w:after="200" w:before="300"/>
      <w:ind/>
    </w:pPr>
    <w:rPr>
      <w:sz w:val="48"/>
      <w:szCs w:val="48"/>
    </w:rPr>
  </w:style>
  <w:style w:type="paragraph" w:styleId="696">
    <w:name w:val="Heading 1"/>
    <w:basedOn w:val="872"/>
    <w:next w:val="872"/>
    <w:link w:val="697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link w:val="69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98">
    <w:name w:val="Heading 2"/>
    <w:basedOn w:val="872"/>
    <w:next w:val="872"/>
    <w:link w:val="699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link w:val="698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00">
    <w:name w:val="Heading 3"/>
    <w:basedOn w:val="872"/>
    <w:next w:val="872"/>
    <w:link w:val="70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link w:val="70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02">
    <w:name w:val="Heading 4"/>
    <w:basedOn w:val="872"/>
    <w:next w:val="872"/>
    <w:link w:val="70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link w:val="70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2"/>
    <w:next w:val="872"/>
    <w:link w:val="70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link w:val="70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2"/>
    <w:next w:val="872"/>
    <w:link w:val="70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link w:val="70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2"/>
    <w:next w:val="872"/>
    <w:link w:val="70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link w:val="70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2"/>
    <w:next w:val="872"/>
    <w:link w:val="71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link w:val="71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2"/>
    <w:next w:val="872"/>
    <w:link w:val="71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link w:val="71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14">
    <w:name w:val="Title"/>
    <w:basedOn w:val="872"/>
    <w:next w:val="872"/>
    <w:link w:val="71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15">
    <w:name w:val="Title Char"/>
    <w:link w:val="714"/>
    <w:uiPriority w:val="10"/>
    <w:pPr>
      <w:pBdr/>
      <w:spacing/>
      <w:ind/>
    </w:pPr>
    <w:rPr>
      <w:sz w:val="48"/>
      <w:szCs w:val="48"/>
    </w:rPr>
  </w:style>
  <w:style w:type="paragraph" w:styleId="716">
    <w:name w:val="Subtitle"/>
    <w:basedOn w:val="872"/>
    <w:next w:val="872"/>
    <w:link w:val="71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17">
    <w:name w:val="Subtitle Char"/>
    <w:link w:val="716"/>
    <w:uiPriority w:val="11"/>
    <w:pPr>
      <w:pBdr/>
      <w:spacing/>
      <w:ind/>
    </w:pPr>
    <w:rPr>
      <w:sz w:val="24"/>
      <w:szCs w:val="24"/>
    </w:rPr>
  </w:style>
  <w:style w:type="paragraph" w:styleId="718">
    <w:name w:val="Quote"/>
    <w:basedOn w:val="872"/>
    <w:next w:val="872"/>
    <w:link w:val="719"/>
    <w:uiPriority w:val="29"/>
    <w:qFormat/>
    <w:pPr>
      <w:pBdr/>
      <w:spacing/>
      <w:ind w:right="720" w:left="720"/>
    </w:pPr>
    <w:rPr>
      <w:i/>
    </w:rPr>
  </w:style>
  <w:style w:type="character" w:styleId="719">
    <w:name w:val="Quote Char"/>
    <w:link w:val="718"/>
    <w:uiPriority w:val="29"/>
    <w:pPr>
      <w:pBdr/>
      <w:spacing/>
      <w:ind/>
    </w:pPr>
    <w:rPr>
      <w:i/>
    </w:rPr>
  </w:style>
  <w:style w:type="paragraph" w:styleId="720">
    <w:name w:val="Intense Quote"/>
    <w:basedOn w:val="872"/>
    <w:next w:val="872"/>
    <w:link w:val="72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21">
    <w:name w:val="Intense Quote Char"/>
    <w:link w:val="720"/>
    <w:uiPriority w:val="30"/>
    <w:pPr>
      <w:pBdr/>
      <w:spacing/>
      <w:ind/>
    </w:pPr>
    <w:rPr>
      <w:i/>
    </w:rPr>
  </w:style>
  <w:style w:type="paragraph" w:styleId="722">
    <w:name w:val="Header"/>
    <w:basedOn w:val="872"/>
    <w:link w:val="72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23">
    <w:name w:val="Header Char"/>
    <w:link w:val="722"/>
    <w:uiPriority w:val="99"/>
    <w:pPr>
      <w:pBdr/>
      <w:spacing/>
      <w:ind/>
    </w:pPr>
  </w:style>
  <w:style w:type="paragraph" w:styleId="724">
    <w:name w:val="Footer"/>
    <w:basedOn w:val="872"/>
    <w:link w:val="72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25">
    <w:name w:val="Footer Char"/>
    <w:link w:val="724"/>
    <w:uiPriority w:val="99"/>
    <w:pPr>
      <w:pBdr/>
      <w:spacing/>
      <w:ind/>
    </w:pPr>
  </w:style>
  <w:style w:type="paragraph" w:styleId="726">
    <w:name w:val="Caption"/>
    <w:basedOn w:val="872"/>
    <w:next w:val="87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  <w:pPr>
      <w:pBdr/>
      <w:spacing/>
      <w:ind/>
    </w:pPr>
  </w:style>
  <w:style w:type="table" w:styleId="728">
    <w:name w:val="Table Grid"/>
    <w:basedOn w:val="87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Table Grid Light"/>
    <w:basedOn w:val="87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1"/>
    <w:basedOn w:val="87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2"/>
    <w:basedOn w:val="87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d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d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5d6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5d6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e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e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2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2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8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8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d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d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5d6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5d6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e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e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2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2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8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8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"/>
    <w:basedOn w:val="8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- Accent 1"/>
    <w:basedOn w:val="8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6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febf6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7a4d8" w:themeFill="accent1" w:themeFillTint="00"/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2"/>
    <w:basedOn w:val="8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5d6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5d6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185" w:themeFill="accent2" w:themeFillTint="00"/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3"/>
    <w:basedOn w:val="8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4"/>
    <w:basedOn w:val="8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ef2cb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ef2cb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864" w:themeFill="accent4" w:themeFillTint="00"/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5"/>
    <w:basedOn w:val="8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2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2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6"/>
    <w:basedOn w:val="8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8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8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5 Dark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00" w:fill="bfbfb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8a8a8a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00" w:fill="ddebf6" w:themeFill="accen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b4d2eb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b4d2eb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00" w:fill="fbe5d6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6c3a1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6c3a1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00" w:fill="ededed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d6d6d6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00" w:fill="fef2cb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ee189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ee189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00" w:fill="d9e2f2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aabfe3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aabfe3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00" w:fill="e2efd8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bedba8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bedba8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cbcbcb" w:themeFill="text1" w:themeFillTint="00"/>
        <w:tcBorders/>
      </w:tcPr>
    </w:tblStylePr>
    <w:tblStylePr w:type="band2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d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debf6" w:themeFill="accent1" w:themeFillTint="00"/>
        <w:tcBorders/>
      </w:tcPr>
    </w:tblStylePr>
    <w:tblStylePr w:type="band2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317bba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5d6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5d6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c957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e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ef2cb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cd96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2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2" w:themeFill="accent5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8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8" w:themeFill="accent6" w:themeFillTint="00"/>
        <w:tcBorders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debf6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debf6" w:themeFill="accent1" w:themeFillTint="00"/>
        <w:tcBorders/>
      </w:tcPr>
    </w:tblStylePr>
    <w:tblStylePr w:type="band2Horz">
      <w:rPr>
        <w:rFonts w:ascii="Arial" w:hAnsi="Arial"/>
        <w:color w:val="317bba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00" w:sz="4" w:space="0"/>
        </w:tcBorders>
      </w:tcPr>
    </w:tblStylePr>
    <w:tblStylePr w:type="firstRow">
      <w:rPr>
        <w:rFonts w:ascii="Arial" w:hAnsi="Arial"/>
        <w:b/>
        <w:color w:val="317bba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5d6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be5d6" w:themeFill="accent2" w:themeFillTint="00"/>
        <w:tcBorders/>
      </w:tcPr>
    </w:tblStylePr>
    <w:tblStylePr w:type="band2Horz">
      <w:rPr>
        <w:rFonts w:ascii="Arial" w:hAnsi="Arial"/>
        <w:color w:val="c957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b/>
        <w:color w:val="c957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ef2cb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ef2cb" w:themeFill="accent4" w:themeFillTint="00"/>
        <w:tcBorders/>
      </w:tcPr>
    </w:tblStylePr>
    <w:tblStylePr w:type="band2Horz">
      <w:rPr>
        <w:rFonts w:ascii="Arial" w:hAnsi="Arial"/>
        <w:color w:val="cd96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b/>
        <w:color w:val="cd96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2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d9e2f2" w:themeFill="accent5" w:themeFillTint="00"/>
        <w:tcBorders/>
      </w:tcPr>
    </w:tblStylePr>
    <w:tblStylePr w:type="band2Horz">
      <w:rPr>
        <w:rFonts w:ascii="Arial" w:hAnsi="Arial"/>
        <w:color w:val="254374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b/>
        <w:color w:val="254374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8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e2efd8" w:themeFill="accent6" w:themeFillTint="00"/>
        <w:tcBorders/>
      </w:tcPr>
    </w:tblStylePr>
    <w:tblStylePr w:type="band2Horz">
      <w:rPr>
        <w:rFonts w:ascii="Arial" w:hAnsi="Arial"/>
        <w:color w:val="426429" w:themeColor="accent6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b/>
        <w:color w:val="4264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00" w:fill="d5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5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cf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cf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dbeb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b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  <w:insideH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bottom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5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5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cf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cf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b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b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bottom w:val="single" w:color="000000" w:themeColor="accent2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185" w:themeFill="accent2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bottom w:val="single" w:color="000000" w:themeColor="accent3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bottom w:val="single" w:color="000000" w:themeColor="accent4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864" w:themeFill="accent4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bottom w:val="single" w:color="000000" w:themeColor="accent5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bdb" w:themeFill="accent5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bottom w:val="single" w:color="000000" w:themeColor="accent6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ad08f" w:themeFill="accent6" w:themeFillTint="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5e6f4" w:themeFill="accen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5e6f4" w:themeFill="accen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cfdcf0" w:themeFill="accent5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cfdcf0" w:themeFill="accent5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bd0" w:themeFill="accent6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bd0" w:themeFill="accent6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32" w:space="0"/>
        <w:left w:val="single" w:color="000000" w:themeColor="text1" w:themeTint="00" w:sz="32" w:space="0"/>
        <w:bottom w:val="single" w:color="000000" w:themeColor="text1" w:themeTint="00" w:sz="32" w:space="0"/>
        <w:right w:val="single" w:color="000000" w:themeColor="text1" w:themeTint="00" w:sz="32" w:space="0"/>
      </w:tblBorders>
      <w:shd w:val="clear" w:color="ffffff" w:themeColor="text1" w:themeTint="00" w:fill="7f7f7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>
          <w:top w:val="single" w:color="000000" w:themeColor="text1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32" w:space="0"/>
        <w:left w:val="single" w:color="000000" w:themeColor="accent2" w:themeTint="00" w:sz="32" w:space="0"/>
        <w:bottom w:val="single" w:color="000000" w:themeColor="accent2" w:themeTint="00" w:sz="32" w:space="0"/>
        <w:right w:val="single" w:color="000000" w:themeColor="accent2" w:themeTint="00" w:sz="32" w:space="0"/>
      </w:tblBorders>
      <w:shd w:val="clear" w:color="ffffff" w:themeColor="accent2" w:themeTint="00" w:fill="f4b185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00" w:fill="f4b1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4b185" w:themeFill="accent2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00" w:fill="f4b1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185" w:themeFill="accent2" w:themeFillTint="00"/>
        <w:tcBorders>
          <w:top w:val="single" w:color="000000" w:themeColor="accent2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32" w:space="0"/>
        <w:left w:val="single" w:color="000000" w:themeColor="accent3" w:themeTint="00" w:sz="32" w:space="0"/>
        <w:bottom w:val="single" w:color="000000" w:themeColor="accent3" w:themeTint="00" w:sz="32" w:space="0"/>
        <w:right w:val="single" w:color="000000" w:themeColor="accent3" w:themeTint="00" w:sz="32" w:space="0"/>
      </w:tblBorders>
      <w:shd w:val="clear" w:color="ffffff" w:themeColor="accent3" w:themeTint="00" w:fill="c9c9c9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c9c9c9" w:themeFill="accent3" w:themeFillTint="00"/>
        <w:tcBorders>
          <w:top w:val="single" w:color="000000" w:themeColor="accent3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32" w:space="0"/>
        <w:left w:val="single" w:color="000000" w:themeColor="accent4" w:themeTint="00" w:sz="32" w:space="0"/>
        <w:bottom w:val="single" w:color="000000" w:themeColor="accent4" w:themeTint="00" w:sz="32" w:space="0"/>
        <w:right w:val="single" w:color="000000" w:themeColor="accent4" w:themeTint="00" w:sz="32" w:space="0"/>
      </w:tblBorders>
      <w:shd w:val="clear" w:color="ffffff" w:themeColor="accent4" w:themeTint="00" w:fill="ffd864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00" w:fill="ffd864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d864" w:themeFill="accent4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00" w:fill="ffd864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864" w:themeFill="accent4" w:themeFillTint="00"/>
        <w:tcBorders>
          <w:top w:val="single" w:color="000000" w:themeColor="accent4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32" w:space="0"/>
        <w:left w:val="single" w:color="000000" w:themeColor="accent5" w:themeTint="00" w:sz="32" w:space="0"/>
        <w:bottom w:val="single" w:color="000000" w:themeColor="accent5" w:themeTint="00" w:sz="32" w:space="0"/>
        <w:right w:val="single" w:color="000000" w:themeColor="accent5" w:themeTint="00" w:sz="32" w:space="0"/>
      </w:tblBorders>
      <w:shd w:val="clear" w:color="ffffff" w:themeColor="accent5" w:themeTint="00" w:fill="8eabdb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00" w:fill="8eab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8eabdb" w:themeFill="accent5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00" w:fill="8eabdb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8eabdb" w:themeFill="accent5" w:themeFillTint="00"/>
        <w:tcBorders>
          <w:top w:val="single" w:color="000000" w:themeColor="accent5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32" w:space="0"/>
        <w:left w:val="single" w:color="000000" w:themeColor="accent6" w:themeTint="00" w:sz="32" w:space="0"/>
        <w:bottom w:val="single" w:color="000000" w:themeColor="accent6" w:themeTint="00" w:sz="32" w:space="0"/>
        <w:right w:val="single" w:color="000000" w:themeColor="accent6" w:themeTint="00" w:sz="32" w:space="0"/>
      </w:tblBorders>
      <w:shd w:val="clear" w:color="ffffff" w:themeColor="accent6" w:themeTint="00" w:fill="aad08f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00" w:fill="aad0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aad08f" w:themeFill="accent6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00" w:fill="aad0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aad08f" w:themeFill="accent6" w:themeFillTint="00"/>
        <w:tcBorders>
          <w:top w:val="single" w:color="000000" w:themeColor="accent6" w:themeTint="0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5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5e6f4" w:themeFill="accent1" w:themeFillTint="00"/>
        <w:tcBorders/>
      </w:tcPr>
    </w:tblStylePr>
    <w:tblStylePr w:type="band2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4" w:space="0"/>
        </w:tcBorders>
      </w:tcPr>
    </w:tblStylePr>
    <w:tblStylePr w:type="lastCol">
      <w:rPr>
        <w:b/>
        <w:color w:val="c957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4" w:space="0"/>
        </w:tcBorders>
      </w:tcPr>
    </w:tblStylePr>
    <w:tblStylePr w:type="la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4" w:space="0"/>
        </w:tcBorders>
      </w:tcPr>
    </w:tblStylePr>
    <w:tblStylePr w:type="lastCol">
      <w:rPr>
        <w:b/>
        <w:color w:val="cd96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cf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cfdcf0" w:themeFill="accent5" w:themeFillTint="00"/>
        <w:tcBorders/>
      </w:tcPr>
    </w:tblStylePr>
    <w:tblStylePr w:type="band2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4" w:space="0"/>
        </w:tcBorders>
      </w:tcPr>
    </w:tblStylePr>
    <w:tblStylePr w:type="lastCol">
      <w:rPr>
        <w:b/>
        <w:color w:val="335e9e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b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bd0" w:themeFill="accent6" w:themeFillTint="00"/>
        <w:tcBorders/>
      </w:tcPr>
    </w:tblStylePr>
    <w:tblStylePr w:type="band2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4" w:space="0"/>
        </w:tcBorders>
      </w:tcPr>
    </w:tblStylePr>
    <w:tblStylePr w:type="lastCol">
      <w:rPr>
        <w:b/>
        <w:color w:val="5f8f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0" w:fill="bfbfbf" w:themeFill="text1" w:themeFillTint="00"/>
        <w:tcBorders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d5e6f4" w:themeFill="accen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00" w:fill="d5e6f4" w:themeFill="accent1" w:themeFillTint="00"/>
        <w:tcBorders/>
      </w:tcPr>
    </w:tblStylePr>
    <w:tblStylePr w:type="band2Horz">
      <w:rPr>
        <w:rFonts w:ascii="Arial" w:hAnsi="Arial"/>
        <w:color w:val="245d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00" w:fill="fadecb" w:themeFill="accent2" w:themeFillTint="00"/>
        <w:tcBorders/>
      </w:tcPr>
    </w:tblStylePr>
    <w:tblStylePr w:type="band2Horz">
      <w:rPr>
        <w:rFonts w:ascii="Arial" w:hAnsi="Arial"/>
        <w:color w:val="c957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i/>
        <w:color w:val="c957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00" w:fill="e8e8e8" w:themeFill="accent3" w:themeFillTint="00"/>
        <w:tcBorders/>
      </w:tcPr>
    </w:tblStylePr>
    <w:tblStylePr w:type="band2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00" w:fill="ffefbf" w:themeFill="accent4" w:themeFillTint="00"/>
        <w:tcBorders/>
      </w:tcPr>
    </w:tblStylePr>
    <w:tblStylePr w:type="band2Horz">
      <w:rPr>
        <w:rFonts w:ascii="Arial" w:hAnsi="Arial"/>
        <w:color w:val="cd96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i/>
        <w:color w:val="cd96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cfdcf0" w:themeFill="accent5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00" w:fill="cfdcf0" w:themeFill="accent5" w:themeFillTint="00"/>
        <w:tcBorders/>
      </w:tcPr>
    </w:tblStylePr>
    <w:tblStylePr w:type="band2Horz">
      <w:rPr>
        <w:rFonts w:ascii="Arial" w:hAnsi="Arial"/>
        <w:color w:val="335e9e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i/>
        <w:color w:val="335e9e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dbebd0" w:themeFill="accent6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00" w:fill="dbebd0" w:themeFill="accent6" w:themeFillTint="00"/>
        <w:tcBorders/>
      </w:tcPr>
    </w:tblStylePr>
    <w:tblStylePr w:type="band2Horz">
      <w:rPr>
        <w:rFonts w:ascii="Arial" w:hAnsi="Arial"/>
        <w:color w:val="5f8f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00" w:themeShade="00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i/>
        <w:color w:val="5f8f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00" w:themeShade="00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ned - Accent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 1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1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1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7a4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7a4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7a4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7a4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2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5d6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5d6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1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1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1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1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3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4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e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e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864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864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864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864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5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2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2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6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8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8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&amp; Lined - Accent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0" w:fill="7f7f7f" w:themeFill="tex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 1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00" w:sz="4" w:space="0"/>
        <w:left w:val="single" w:color="000000" w:themeColor="accent1" w:themeShade="00" w:sz="4" w:space="0"/>
        <w:bottom w:val="single" w:color="000000" w:themeColor="accent1" w:themeShade="00" w:sz="4" w:space="0"/>
        <w:right w:val="single" w:color="000000" w:themeColor="accent1" w:themeShade="00" w:sz="4" w:space="0"/>
        <w:insideH w:val="single" w:color="000000" w:themeColor="accent1" w:themeShade="00" w:sz="4" w:space="0"/>
        <w:insideV w:val="single" w:color="000000" w:themeColor="accent1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1" w:themeFill="accen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cce0f1" w:themeFill="accen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7a4d8" w:themeFill="accent1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7a4d8" w:themeFill="accent1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7a4d8" w:themeFill="accent1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00" w:fill="67a4d8" w:themeFill="accent1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2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00" w:sz="4" w:space="0"/>
        <w:left w:val="single" w:color="000000" w:themeColor="accent2" w:themeShade="00" w:sz="4" w:space="0"/>
        <w:bottom w:val="single" w:color="000000" w:themeColor="accent2" w:themeShade="00" w:sz="4" w:space="0"/>
        <w:right w:val="single" w:color="000000" w:themeColor="accent2" w:themeShade="00" w:sz="4" w:space="0"/>
        <w:insideH w:val="single" w:color="000000" w:themeColor="accent2" w:themeShade="00" w:sz="4" w:space="0"/>
        <w:insideV w:val="single" w:color="000000" w:themeColor="accent2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5d6" w:themeFill="accent2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be5d6" w:themeFill="accent2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185" w:themeFill="accent2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185" w:themeFill="accent2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185" w:themeFill="accent2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00" w:fill="f4b185" w:themeFill="accent2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3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00" w:sz="4" w:space="0"/>
        <w:left w:val="single" w:color="000000" w:themeColor="accent3" w:themeShade="00" w:sz="4" w:space="0"/>
        <w:bottom w:val="single" w:color="000000" w:themeColor="accent3" w:themeShade="00" w:sz="4" w:space="0"/>
        <w:right w:val="single" w:color="000000" w:themeColor="accent3" w:themeShade="00" w:sz="4" w:space="0"/>
        <w:insideH w:val="single" w:color="000000" w:themeColor="accent3" w:themeShade="00" w:sz="4" w:space="0"/>
        <w:insideV w:val="single" w:color="000000" w:themeColor="accent3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ededed" w:themeFill="accent3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00" w:fill="a5a5a5" w:themeFill="accent3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4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00" w:sz="4" w:space="0"/>
        <w:left w:val="single" w:color="000000" w:themeColor="accent4" w:themeShade="00" w:sz="4" w:space="0"/>
        <w:bottom w:val="single" w:color="000000" w:themeColor="accent4" w:themeShade="00" w:sz="4" w:space="0"/>
        <w:right w:val="single" w:color="000000" w:themeColor="accent4" w:themeShade="00" w:sz="4" w:space="0"/>
        <w:insideH w:val="single" w:color="000000" w:themeColor="accent4" w:themeShade="00" w:sz="4" w:space="0"/>
        <w:insideV w:val="single" w:color="000000" w:themeColor="accent4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ef2cb" w:themeFill="accent4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ef2cb" w:themeFill="accent4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864" w:themeFill="accent4" w:themeFillTint="0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864" w:themeFill="accent4" w:themeFillTint="0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864" w:themeFill="accent4" w:themeFillTint="0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00" w:fill="ffd864" w:themeFill="accent4" w:themeFillTint="0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5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00" w:sz="4" w:space="0"/>
        <w:left w:val="single" w:color="000000" w:themeColor="accent5" w:themeShade="00" w:sz="4" w:space="0"/>
        <w:bottom w:val="single" w:color="000000" w:themeColor="accent5" w:themeShade="00" w:sz="4" w:space="0"/>
        <w:right w:val="single" w:color="000000" w:themeColor="accent5" w:themeShade="00" w:sz="4" w:space="0"/>
        <w:insideH w:val="single" w:color="000000" w:themeColor="accent5" w:themeShade="00" w:sz="4" w:space="0"/>
        <w:insideV w:val="single" w:color="000000" w:themeColor="accent5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2" w:themeFill="accent5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00" w:fill="d9e2f2" w:themeFill="accent5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6"/>
    <w:basedOn w:val="8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00" w:sz="4" w:space="0"/>
        <w:left w:val="single" w:color="000000" w:themeColor="accent6" w:themeShade="00" w:sz="4" w:space="0"/>
        <w:bottom w:val="single" w:color="000000" w:themeColor="accent6" w:themeShade="00" w:sz="4" w:space="0"/>
        <w:right w:val="single" w:color="000000" w:themeColor="accent6" w:themeShade="00" w:sz="4" w:space="0"/>
        <w:insideH w:val="single" w:color="000000" w:themeColor="accent6" w:themeShade="00" w:sz="4" w:space="0"/>
        <w:insideV w:val="single" w:color="000000" w:themeColor="accent6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8" w:themeFill="accent6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00" w:fill="e2efd8" w:themeFill="accent6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- Accent 1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2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3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4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5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6"/>
    <w:basedOn w:val="8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56">
    <w:name w:val="Footnote Text Char"/>
    <w:link w:val="855"/>
    <w:uiPriority w:val="99"/>
    <w:pPr>
      <w:pBdr/>
      <w:spacing/>
      <w:ind/>
    </w:pPr>
    <w:rPr>
      <w:sz w:val="18"/>
    </w:rPr>
  </w:style>
  <w:style w:type="character" w:styleId="857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59">
    <w:name w:val="Endnote Text Char"/>
    <w:link w:val="858"/>
    <w:uiPriority w:val="99"/>
    <w:pPr>
      <w:pBdr/>
      <w:spacing/>
      <w:ind/>
    </w:pPr>
    <w:rPr>
      <w:sz w:val="20"/>
    </w:rPr>
  </w:style>
  <w:style w:type="character" w:styleId="860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pBdr/>
      <w:spacing w:after="57"/>
      <w:ind w:right="0" w:firstLine="0" w:left="0"/>
    </w:pPr>
  </w:style>
  <w:style w:type="paragraph" w:styleId="862">
    <w:name w:val="toc 2"/>
    <w:basedOn w:val="872"/>
    <w:next w:val="872"/>
    <w:uiPriority w:val="39"/>
    <w:unhideWhenUsed/>
    <w:pPr>
      <w:pBdr/>
      <w:spacing w:after="57"/>
      <w:ind w:right="0" w:firstLine="0" w:left="283"/>
    </w:pPr>
  </w:style>
  <w:style w:type="paragraph" w:styleId="863">
    <w:name w:val="toc 3"/>
    <w:basedOn w:val="872"/>
    <w:next w:val="872"/>
    <w:uiPriority w:val="39"/>
    <w:unhideWhenUsed/>
    <w:pPr>
      <w:pBdr/>
      <w:spacing w:after="57"/>
      <w:ind w:right="0" w:firstLine="0" w:left="567"/>
    </w:pPr>
  </w:style>
  <w:style w:type="paragraph" w:styleId="864">
    <w:name w:val="toc 4"/>
    <w:basedOn w:val="872"/>
    <w:next w:val="872"/>
    <w:uiPriority w:val="39"/>
    <w:unhideWhenUsed/>
    <w:pPr>
      <w:pBdr/>
      <w:spacing w:after="57"/>
      <w:ind w:right="0" w:firstLine="0" w:left="850"/>
    </w:pPr>
  </w:style>
  <w:style w:type="paragraph" w:styleId="865">
    <w:name w:val="toc 5"/>
    <w:basedOn w:val="872"/>
    <w:next w:val="872"/>
    <w:uiPriority w:val="39"/>
    <w:unhideWhenUsed/>
    <w:pPr>
      <w:pBdr/>
      <w:spacing w:after="57"/>
      <w:ind w:right="0" w:firstLine="0" w:left="1134"/>
    </w:pPr>
  </w:style>
  <w:style w:type="paragraph" w:styleId="866">
    <w:name w:val="toc 6"/>
    <w:basedOn w:val="872"/>
    <w:next w:val="872"/>
    <w:uiPriority w:val="39"/>
    <w:unhideWhenUsed/>
    <w:pPr>
      <w:pBdr/>
      <w:spacing w:after="57"/>
      <w:ind w:right="0" w:firstLine="0" w:left="1417"/>
    </w:pPr>
  </w:style>
  <w:style w:type="paragraph" w:styleId="867">
    <w:name w:val="toc 7"/>
    <w:basedOn w:val="872"/>
    <w:next w:val="872"/>
    <w:uiPriority w:val="39"/>
    <w:unhideWhenUsed/>
    <w:pPr>
      <w:pBdr/>
      <w:spacing w:after="57"/>
      <w:ind w:right="0" w:firstLine="0" w:left="1701"/>
    </w:pPr>
  </w:style>
  <w:style w:type="paragraph" w:styleId="868">
    <w:name w:val="toc 8"/>
    <w:basedOn w:val="872"/>
    <w:next w:val="872"/>
    <w:uiPriority w:val="39"/>
    <w:unhideWhenUsed/>
    <w:pPr>
      <w:pBdr/>
      <w:spacing w:after="57"/>
      <w:ind w:right="0" w:firstLine="0" w:left="1984"/>
    </w:pPr>
  </w:style>
  <w:style w:type="paragraph" w:styleId="869">
    <w:name w:val="toc 9"/>
    <w:basedOn w:val="872"/>
    <w:next w:val="872"/>
    <w:uiPriority w:val="39"/>
    <w:unhideWhenUsed/>
    <w:pPr>
      <w:pBdr/>
      <w:spacing w:after="57"/>
      <w:ind w:right="0" w:firstLine="0" w:left="2268"/>
    </w:pPr>
  </w:style>
  <w:style w:type="paragraph" w:styleId="870">
    <w:name w:val="TOC Heading"/>
    <w:uiPriority w:val="39"/>
    <w:unhideWhenUsed/>
    <w:pPr>
      <w:pBdr/>
      <w:spacing/>
      <w:ind/>
    </w:pPr>
  </w:style>
  <w:style w:type="paragraph" w:styleId="871">
    <w:name w:val="table of figures"/>
    <w:basedOn w:val="872"/>
    <w:next w:val="872"/>
    <w:uiPriority w:val="99"/>
    <w:unhideWhenUsed/>
    <w:pPr>
      <w:pBdr/>
      <w:spacing w:after="0" w:afterAutospacing="0"/>
      <w:ind/>
    </w:pPr>
  </w:style>
  <w:style w:type="paragraph" w:styleId="872" w:default="1">
    <w:name w:val="Normal"/>
    <w:qFormat/>
    <w:pPr>
      <w:pBdr/>
      <w:spacing/>
      <w:ind/>
    </w:pPr>
  </w:style>
  <w:style w:type="table" w:styleId="873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4" w:default="1">
    <w:name w:val="No List"/>
    <w:uiPriority w:val="99"/>
    <w:semiHidden/>
    <w:unhideWhenUsed/>
    <w:pPr>
      <w:pBdr/>
      <w:spacing/>
      <w:ind/>
    </w:pPr>
  </w:style>
  <w:style w:type="paragraph" w:styleId="875">
    <w:name w:val="No Spacing"/>
    <w:basedOn w:val="872"/>
    <w:uiPriority w:val="1"/>
    <w:qFormat/>
    <w:pPr>
      <w:pBdr/>
      <w:spacing w:after="0" w:line="240" w:lineRule="auto"/>
      <w:ind/>
    </w:pPr>
  </w:style>
  <w:style w:type="paragraph" w:styleId="876">
    <w:name w:val="List Paragraph"/>
    <w:basedOn w:val="872"/>
    <w:uiPriority w:val="34"/>
    <w:qFormat/>
    <w:pPr>
      <w:pBdr/>
      <w:spacing/>
      <w:ind w:left="720"/>
      <w:contextualSpacing w:val="true"/>
    </w:pPr>
  </w:style>
  <w:style w:type="character" w:styleId="877" w:default="1">
    <w:name w:val="Default Paragraph Font"/>
    <w:uiPriority w:val="1"/>
    <w:semiHidden/>
    <w:unhideWhenUsed/>
    <w:pPr>
      <w:pBdr/>
      <w:spacing/>
      <w:ind/>
    </w:pPr>
  </w:style>
  <w:style w:type="paragraph" w:styleId="878" w:customStyle="1">
    <w:name w:val="Table Paragraph"/>
    <w:uiPriority w:val="1"/>
    <w:qFormat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808"/>
      <w:contextualSpacing w:val="false"/>
      <w:jc w:val="left"/>
    </w:pPr>
    <w:rPr>
      <w:rFonts w:ascii="Arial MT" w:hAnsi="Arial MT" w:eastAsia="Arial MT" w:cs="Arial MT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pt-PT" w:eastAsia="en-US" w:bidi="ar-SA"/>
    </w:rPr>
  </w:style>
  <w:style w:type="paragraph" w:styleId="879" w:customStyle="1">
    <w:name w:val="Body Text"/>
    <w:uiPriority w:val="1"/>
    <w:qFormat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2768" w:firstLine="0" w:left="1423"/>
      <w:contextualSpacing w:val="false"/>
      <w:jc w:val="center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pt-PT" w:eastAsia="en-US" w:bidi="ar-SA"/>
    </w:rPr>
  </w:style>
  <w:style w:type="table" w:styleId="914">
    <w:name w:val="StGen32"/>
    <w:basedOn w:val="688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shd w:val="clear" w:color="auto" w:fill="a9d08e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StGen33"/>
    <w:basedOn w:val="688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shd w:val="clear" w:color="auto" w:fill="a9d08e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6">
    <w:name w:val="Subtitle"/>
    <w:basedOn w:val="687"/>
    <w:next w:val="687"/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spacing w:after="200" w:before="200" w:line="276" w:lineRule="auto"/>
      <w:ind w:right="0" w:firstLine="0" w:left="0"/>
      <w:jc w:val="left"/>
    </w:pPr>
    <w:rPr>
      <w:rFonts w:ascii="Arial" w:hAnsi="Arial" w:eastAsia="Arial" w:cs="Arial"/>
      <w:b w:val="0"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table" w:styleId="917">
    <w:name w:val="StGen34"/>
    <w:basedOn w:val="688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shd w:val="clear" w:color="auto" w:fill="a9d08e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StGen35"/>
    <w:basedOn w:val="688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shd w:val="clear" w:color="auto" w:fill="a9d08e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StGen36"/>
    <w:basedOn w:val="688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shd w:val="clear" w:color="auto" w:fill="a9d08e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StGen37"/>
    <w:basedOn w:val="688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shd w:val="clear" w:color="auto" w:fill="a9d08e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StGen38"/>
    <w:basedOn w:val="688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shd w:val="clear" w:color="auto" w:fill="a9d08e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StGen39"/>
    <w:basedOn w:val="688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shd w:val="clear" w:color="auto" w:fill="a9d08e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StGen40"/>
    <w:basedOn w:val="688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shd w:val="clear" w:color="auto" w:fill="a9d08e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StGen41"/>
    <w:basedOn w:val="688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shd w:val="clear" w:color="auto" w:fill="a9d08e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StGen42"/>
    <w:basedOn w:val="688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shd w:val="clear" w:color="auto" w:fill="a9d08e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StGen43"/>
    <w:basedOn w:val="688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shd w:val="clear" w:color="auto" w:fill="a9d08e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StGen44"/>
    <w:basedOn w:val="688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shd w:val="clear" w:color="auto" w:fill="a9d08e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StGen45"/>
    <w:basedOn w:val="688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shd w:val="clear" w:color="auto" w:fill="a9d08e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StGen46"/>
    <w:basedOn w:val="688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shd w:val="clear" w:color="auto" w:fill="a9d08e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StGen47"/>
    <w:basedOn w:val="688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shd w:val="clear" w:color="auto" w:fill="a9d08e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StGen48"/>
    <w:basedOn w:val="688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shd w:val="clear" w:color="auto" w:fill="a9d08e"/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O1iUOKrQqp4gUKi4Nw4h451Twg==">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2024-10-01T20:03:30Z</dcterms:modified>
</cp:coreProperties>
</file>